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9B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" w:hAnsi="Arial" w:cs="Arial"/>
        </w:rPr>
        <w:t>Приложение</w:t>
      </w:r>
      <w:r w:rsidR="004177B0">
        <w:rPr>
          <w:rFonts w:ascii="Arial" w:hAnsi="Arial" w:cs="Arial"/>
        </w:rPr>
        <w:t xml:space="preserve"> № 3</w:t>
      </w:r>
      <w:r w:rsidRPr="001131D1">
        <w:rPr>
          <w:rFonts w:ascii="Arial Rounded MT Bold" w:hAnsi="Arial Rounded MT Bold"/>
        </w:rPr>
        <w:t xml:space="preserve"> </w:t>
      </w:r>
    </w:p>
    <w:p w:rsidR="000879A2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" w:hAnsi="Arial" w:cs="Arial"/>
        </w:rPr>
        <w:t>к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протоколу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заседания</w:t>
      </w:r>
      <w:r w:rsidRPr="001131D1">
        <w:rPr>
          <w:rFonts w:ascii="Arial Rounded MT Bold" w:hAnsi="Arial Rounded MT Bold"/>
        </w:rPr>
        <w:t xml:space="preserve"> </w:t>
      </w:r>
    </w:p>
    <w:p w:rsidR="000879A2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" w:hAnsi="Arial" w:cs="Arial"/>
        </w:rPr>
        <w:t>Общественного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совета</w:t>
      </w:r>
    </w:p>
    <w:p w:rsidR="000879A2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по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проведению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независимой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оценки</w:t>
      </w:r>
    </w:p>
    <w:p w:rsidR="000879A2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качества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условий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осуществления</w:t>
      </w:r>
      <w:r w:rsidRPr="001131D1">
        <w:rPr>
          <w:rFonts w:ascii="Arial Rounded MT Bold" w:hAnsi="Arial Rounded MT Bold"/>
        </w:rPr>
        <w:t xml:space="preserve"> </w:t>
      </w:r>
      <w:proofErr w:type="gramStart"/>
      <w:r w:rsidRPr="001131D1">
        <w:rPr>
          <w:rFonts w:ascii="Arial" w:hAnsi="Arial" w:cs="Arial"/>
        </w:rPr>
        <w:t>образовательной</w:t>
      </w:r>
      <w:proofErr w:type="gramEnd"/>
    </w:p>
    <w:p w:rsidR="000879A2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деятельности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организациями</w:t>
      </w:r>
    </w:p>
    <w:p w:rsidR="000879A2" w:rsidRPr="001131D1" w:rsidRDefault="000879A2" w:rsidP="000879A2">
      <w:pPr>
        <w:spacing w:after="0"/>
        <w:jc w:val="right"/>
        <w:rPr>
          <w:rFonts w:ascii="Arial Rounded MT Bold" w:hAnsi="Arial Rounded MT Bold"/>
        </w:rPr>
      </w:pP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муниципального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образования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Узловский</w:t>
      </w:r>
      <w:r w:rsidRPr="001131D1">
        <w:rPr>
          <w:rFonts w:ascii="Arial Rounded MT Bold" w:hAnsi="Arial Rounded MT Bold"/>
        </w:rPr>
        <w:t xml:space="preserve"> </w:t>
      </w:r>
      <w:r w:rsidRPr="001131D1">
        <w:rPr>
          <w:rFonts w:ascii="Arial" w:hAnsi="Arial" w:cs="Arial"/>
        </w:rPr>
        <w:t>район</w:t>
      </w:r>
    </w:p>
    <w:p w:rsidR="001131D1" w:rsidRDefault="00D17A20" w:rsidP="000879A2">
      <w:pPr>
        <w:spacing w:after="0"/>
        <w:jc w:val="right"/>
      </w:pPr>
      <w:r>
        <w:t>от 18.12.2018</w:t>
      </w:r>
      <w:bookmarkStart w:id="0" w:name="_GoBack"/>
      <w:bookmarkEnd w:id="0"/>
    </w:p>
    <w:p w:rsidR="001131D1" w:rsidRPr="001131D1" w:rsidRDefault="001131D1" w:rsidP="000879A2">
      <w:pPr>
        <w:spacing w:after="0"/>
        <w:jc w:val="right"/>
      </w:pPr>
    </w:p>
    <w:p w:rsidR="001131D1" w:rsidRPr="00C961C6" w:rsidRDefault="001131D1" w:rsidP="001131D1">
      <w:pPr>
        <w:spacing w:after="0"/>
        <w:jc w:val="center"/>
        <w:rPr>
          <w:rFonts w:ascii="Arial Rounded MT Bold" w:hAnsi="Arial Rounded MT Bold"/>
          <w:sz w:val="26"/>
          <w:szCs w:val="26"/>
        </w:rPr>
      </w:pPr>
      <w:r w:rsidRPr="00C961C6">
        <w:rPr>
          <w:rFonts w:ascii="Arial" w:hAnsi="Arial" w:cs="Arial"/>
          <w:sz w:val="26"/>
          <w:szCs w:val="26"/>
        </w:rPr>
        <w:t>План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работы</w:t>
      </w:r>
    </w:p>
    <w:p w:rsidR="001131D1" w:rsidRPr="00C961C6" w:rsidRDefault="001131D1" w:rsidP="001131D1">
      <w:pPr>
        <w:spacing w:after="0"/>
        <w:jc w:val="center"/>
        <w:rPr>
          <w:rFonts w:ascii="Arial Rounded MT Bold" w:hAnsi="Arial Rounded MT Bold"/>
          <w:sz w:val="26"/>
          <w:szCs w:val="26"/>
        </w:rPr>
      </w:pP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по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проведению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в</w:t>
      </w:r>
      <w:r w:rsidRPr="00C961C6">
        <w:rPr>
          <w:rFonts w:ascii="Arial Rounded MT Bold" w:hAnsi="Arial Rounded MT Bold"/>
          <w:sz w:val="26"/>
          <w:szCs w:val="26"/>
        </w:rPr>
        <w:t xml:space="preserve"> 2019 </w:t>
      </w:r>
      <w:r w:rsidRPr="00C961C6">
        <w:rPr>
          <w:rFonts w:ascii="Arial" w:hAnsi="Arial" w:cs="Arial"/>
          <w:sz w:val="26"/>
          <w:szCs w:val="26"/>
        </w:rPr>
        <w:t>году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независимой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оценки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качества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</w:p>
    <w:p w:rsidR="001131D1" w:rsidRPr="00C961C6" w:rsidRDefault="001131D1" w:rsidP="001131D1">
      <w:pPr>
        <w:spacing w:after="0"/>
        <w:jc w:val="center"/>
        <w:rPr>
          <w:rFonts w:ascii="Arial Rounded MT Bold" w:hAnsi="Arial Rounded MT Bold" w:cs="Arial"/>
          <w:sz w:val="26"/>
          <w:szCs w:val="26"/>
        </w:rPr>
      </w:pP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условий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осуществления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образовательной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деятельности</w:t>
      </w:r>
    </w:p>
    <w:p w:rsidR="001131D1" w:rsidRPr="00C961C6" w:rsidRDefault="001131D1" w:rsidP="001131D1">
      <w:pPr>
        <w:spacing w:after="0"/>
        <w:jc w:val="center"/>
        <w:rPr>
          <w:rFonts w:ascii="Arial Rounded MT Bold" w:hAnsi="Arial Rounded MT Bold" w:cs="Arial"/>
          <w:sz w:val="26"/>
          <w:szCs w:val="26"/>
        </w:rPr>
      </w:pP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в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Узловском</w:t>
      </w:r>
      <w:r w:rsidRPr="00C961C6">
        <w:rPr>
          <w:rFonts w:ascii="Arial Rounded MT Bold" w:hAnsi="Arial Rounded MT Bold"/>
          <w:sz w:val="26"/>
          <w:szCs w:val="26"/>
        </w:rPr>
        <w:t xml:space="preserve"> </w:t>
      </w:r>
      <w:r w:rsidRPr="00C961C6">
        <w:rPr>
          <w:rFonts w:ascii="Arial" w:hAnsi="Arial" w:cs="Arial"/>
          <w:sz w:val="26"/>
          <w:szCs w:val="26"/>
        </w:rPr>
        <w:t>районе</w:t>
      </w:r>
    </w:p>
    <w:p w:rsidR="009A6DB9" w:rsidRPr="00C961C6" w:rsidRDefault="009A6DB9" w:rsidP="001131D1">
      <w:pPr>
        <w:spacing w:after="0"/>
        <w:jc w:val="center"/>
        <w:rPr>
          <w:rFonts w:ascii="Arial Rounded MT Bold" w:hAnsi="Arial Rounded MT Bold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4306"/>
        <w:gridCol w:w="2551"/>
        <w:gridCol w:w="2124"/>
      </w:tblGrid>
      <w:tr w:rsidR="00BF51A8" w:rsidRPr="00C961C6" w:rsidTr="00C961C6">
        <w:tc>
          <w:tcPr>
            <w:tcW w:w="590" w:type="dxa"/>
          </w:tcPr>
          <w:p w:rsidR="00BF51A8" w:rsidRPr="00C961C6" w:rsidRDefault="00BF51A8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4306" w:type="dxa"/>
          </w:tcPr>
          <w:p w:rsidR="00BF51A8" w:rsidRPr="00C961C6" w:rsidRDefault="00BF51A8" w:rsidP="001131D1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Направления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деятельности</w:t>
            </w:r>
          </w:p>
        </w:tc>
        <w:tc>
          <w:tcPr>
            <w:tcW w:w="2551" w:type="dxa"/>
          </w:tcPr>
          <w:p w:rsidR="00BF51A8" w:rsidRPr="00C961C6" w:rsidRDefault="00BF51A8" w:rsidP="00BF51A8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Ответственные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</w:tcPr>
          <w:p w:rsidR="00BF51A8" w:rsidRPr="00C961C6" w:rsidRDefault="00BF51A8" w:rsidP="001131D1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Сроки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реализации</w:t>
            </w:r>
          </w:p>
        </w:tc>
      </w:tr>
      <w:tr w:rsidR="00E7468F" w:rsidRPr="00C961C6" w:rsidTr="00C961C6">
        <w:tc>
          <w:tcPr>
            <w:tcW w:w="590" w:type="dxa"/>
          </w:tcPr>
          <w:p w:rsidR="00E7468F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06" w:type="dxa"/>
          </w:tcPr>
          <w:p w:rsidR="00E7468F" w:rsidRPr="00C961C6" w:rsidRDefault="00E7468F" w:rsidP="00E7468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Информирование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родителей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 </w:t>
            </w:r>
            <w:r w:rsidRPr="00C961C6">
              <w:rPr>
                <w:rFonts w:ascii="Arial" w:hAnsi="Arial" w:cs="Arial"/>
                <w:sz w:val="26"/>
                <w:szCs w:val="26"/>
              </w:rPr>
              <w:t>по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вопросам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proofErr w:type="gramStart"/>
            <w:r w:rsidRPr="00C961C6">
              <w:rPr>
                <w:rFonts w:ascii="Arial" w:hAnsi="Arial" w:cs="Arial"/>
                <w:sz w:val="26"/>
                <w:szCs w:val="26"/>
              </w:rPr>
              <w:t>проведения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оценки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предоставления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услуг</w:t>
            </w:r>
            <w:proofErr w:type="gramEnd"/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через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заседания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коллегиальных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органов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управления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организаций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родительские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собрания</w:t>
            </w:r>
          </w:p>
        </w:tc>
        <w:tc>
          <w:tcPr>
            <w:tcW w:w="2551" w:type="dxa"/>
          </w:tcPr>
          <w:p w:rsidR="00E7468F" w:rsidRPr="003076A6" w:rsidRDefault="003076A6" w:rsidP="009850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Комитет образования, руководители образовательных организаций</w:t>
            </w:r>
          </w:p>
        </w:tc>
        <w:tc>
          <w:tcPr>
            <w:tcW w:w="2124" w:type="dxa"/>
          </w:tcPr>
          <w:p w:rsidR="00E7468F" w:rsidRPr="003076A6" w:rsidRDefault="003076A6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BF51A8" w:rsidRPr="00C961C6" w:rsidTr="00C961C6">
        <w:tc>
          <w:tcPr>
            <w:tcW w:w="590" w:type="dxa"/>
          </w:tcPr>
          <w:p w:rsidR="00BF51A8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06" w:type="dxa"/>
          </w:tcPr>
          <w:p w:rsidR="00BF51A8" w:rsidRPr="00C961C6" w:rsidRDefault="00BF51A8" w:rsidP="0098509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Разработка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технического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задания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на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оказание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услуги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по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сбору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,  </w:t>
            </w:r>
            <w:r w:rsidRPr="00C961C6">
              <w:rPr>
                <w:rFonts w:ascii="Arial" w:hAnsi="Arial" w:cs="Arial"/>
                <w:sz w:val="26"/>
                <w:szCs w:val="26"/>
              </w:rPr>
              <w:t>обобщению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анализу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информации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для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проведения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proofErr w:type="gramStart"/>
            <w:r w:rsidRPr="00C961C6">
              <w:rPr>
                <w:rFonts w:ascii="Arial" w:hAnsi="Arial" w:cs="Arial"/>
                <w:sz w:val="26"/>
                <w:szCs w:val="26"/>
              </w:rPr>
              <w:t>оценки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условий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осуществления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образовательной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деятельности</w:t>
            </w:r>
            <w:proofErr w:type="gramEnd"/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образовательными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организациями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муниципального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Узловский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район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BF51A8" w:rsidRPr="00C961C6" w:rsidRDefault="00C961C6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Общественный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совет</w:t>
            </w:r>
          </w:p>
        </w:tc>
        <w:tc>
          <w:tcPr>
            <w:tcW w:w="2124" w:type="dxa"/>
          </w:tcPr>
          <w:p w:rsidR="00BF51A8" w:rsidRPr="00C961C6" w:rsidRDefault="0017635B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2 </w:t>
            </w:r>
            <w:r w:rsidRPr="00C961C6">
              <w:rPr>
                <w:rFonts w:ascii="Arial" w:hAnsi="Arial" w:cs="Arial"/>
                <w:sz w:val="26"/>
                <w:szCs w:val="26"/>
              </w:rPr>
              <w:t>квартал</w:t>
            </w:r>
          </w:p>
        </w:tc>
      </w:tr>
      <w:tr w:rsidR="00BF51A8" w:rsidRPr="00C961C6" w:rsidTr="00C961C6">
        <w:tc>
          <w:tcPr>
            <w:tcW w:w="590" w:type="dxa"/>
          </w:tcPr>
          <w:p w:rsidR="00BF51A8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06" w:type="dxa"/>
          </w:tcPr>
          <w:p w:rsidR="00BF51A8" w:rsidRPr="00C961C6" w:rsidRDefault="0017635B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Выбор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оператора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F51A8" w:rsidRPr="00C961C6" w:rsidRDefault="00C961C6" w:rsidP="0098509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Общественный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совет</w:t>
            </w:r>
          </w:p>
        </w:tc>
        <w:tc>
          <w:tcPr>
            <w:tcW w:w="2124" w:type="dxa"/>
          </w:tcPr>
          <w:p w:rsidR="00BF51A8" w:rsidRPr="00C961C6" w:rsidRDefault="0017635B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2 </w:t>
            </w:r>
            <w:r w:rsidRPr="00C961C6">
              <w:rPr>
                <w:rFonts w:ascii="Arial" w:hAnsi="Arial" w:cs="Arial"/>
                <w:sz w:val="26"/>
                <w:szCs w:val="26"/>
              </w:rPr>
              <w:t>квартал</w:t>
            </w:r>
          </w:p>
        </w:tc>
      </w:tr>
      <w:tr w:rsidR="0017635B" w:rsidRPr="00C961C6" w:rsidTr="00C961C6">
        <w:tc>
          <w:tcPr>
            <w:tcW w:w="590" w:type="dxa"/>
          </w:tcPr>
          <w:p w:rsidR="0017635B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06" w:type="dxa"/>
          </w:tcPr>
          <w:p w:rsidR="0017635B" w:rsidRPr="00C961C6" w:rsidRDefault="0017635B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Проведение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конкурсных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процедур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соответствии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Федеральным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законом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от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05.04.2013 «</w:t>
            </w:r>
            <w:r w:rsidRPr="00C961C6">
              <w:rPr>
                <w:rFonts w:ascii="Arial" w:hAnsi="Arial" w:cs="Arial"/>
                <w:sz w:val="26"/>
                <w:szCs w:val="26"/>
              </w:rPr>
              <w:t>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контрактной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системе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сфере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proofErr w:type="gramStart"/>
            <w:r w:rsidRPr="00C961C6">
              <w:rPr>
                <w:rFonts w:ascii="Arial" w:hAnsi="Arial" w:cs="Arial"/>
                <w:sz w:val="26"/>
                <w:szCs w:val="26"/>
              </w:rPr>
              <w:t>закурок</w:t>
            </w:r>
            <w:proofErr w:type="gramEnd"/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товаров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работ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услуг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для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обеспечения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государственных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муниципальных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нужд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17635B" w:rsidRPr="00C961C6" w:rsidRDefault="00C961C6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Комитет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</w:tc>
        <w:tc>
          <w:tcPr>
            <w:tcW w:w="2124" w:type="dxa"/>
          </w:tcPr>
          <w:p w:rsidR="0017635B" w:rsidRPr="00C961C6" w:rsidRDefault="0017635B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3 </w:t>
            </w:r>
            <w:r w:rsidRPr="00C961C6">
              <w:rPr>
                <w:rFonts w:ascii="Arial" w:hAnsi="Arial" w:cs="Arial"/>
                <w:sz w:val="26"/>
                <w:szCs w:val="26"/>
              </w:rPr>
              <w:t>квартал</w:t>
            </w:r>
          </w:p>
        </w:tc>
      </w:tr>
      <w:tr w:rsidR="0017635B" w:rsidRPr="00C961C6" w:rsidTr="00C961C6">
        <w:tc>
          <w:tcPr>
            <w:tcW w:w="590" w:type="dxa"/>
          </w:tcPr>
          <w:p w:rsidR="0017635B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06" w:type="dxa"/>
          </w:tcPr>
          <w:p w:rsidR="0017635B" w:rsidRPr="00C961C6" w:rsidRDefault="0017635B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Рассмотрение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рекомендаций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общественного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совета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оценке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доведение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  <w:r w:rsidRPr="00C961C6">
              <w:rPr>
                <w:rFonts w:ascii="Arial" w:hAnsi="Arial" w:cs="Arial"/>
                <w:sz w:val="26"/>
                <w:szCs w:val="26"/>
              </w:rPr>
              <w:lastRenderedPageBreak/>
              <w:t>их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руководителей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отношении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которых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проводилась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независимая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оценка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</w:p>
        </w:tc>
        <w:tc>
          <w:tcPr>
            <w:tcW w:w="2551" w:type="dxa"/>
          </w:tcPr>
          <w:p w:rsidR="0017635B" w:rsidRPr="00C961C6" w:rsidRDefault="00C961C6" w:rsidP="0098509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lastRenderedPageBreak/>
              <w:t>Комитет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</w:tc>
        <w:tc>
          <w:tcPr>
            <w:tcW w:w="2124" w:type="dxa"/>
          </w:tcPr>
          <w:p w:rsidR="0017635B" w:rsidRPr="00C961C6" w:rsidRDefault="00C51A14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октябрь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>-</w:t>
            </w:r>
            <w:r w:rsidRPr="00C961C6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BF51A8" w:rsidRPr="00C961C6" w:rsidTr="00C961C6">
        <w:tc>
          <w:tcPr>
            <w:tcW w:w="590" w:type="dxa"/>
          </w:tcPr>
          <w:p w:rsidR="00BF51A8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06" w:type="dxa"/>
          </w:tcPr>
          <w:p w:rsidR="00BF51A8" w:rsidRPr="00C961C6" w:rsidRDefault="006820FD" w:rsidP="0098509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Взаимодействие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общественными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организациями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по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доведению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информации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целях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результатах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proofErr w:type="gramStart"/>
            <w:r w:rsidRPr="00C961C6">
              <w:rPr>
                <w:rFonts w:ascii="Arial" w:hAnsi="Arial" w:cs="Arial"/>
                <w:sz w:val="26"/>
                <w:szCs w:val="26"/>
              </w:rPr>
              <w:t>проведения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оценки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условий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оказания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услуг</w:t>
            </w:r>
            <w:proofErr w:type="gramEnd"/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образовательными</w:t>
            </w: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организациями</w:t>
            </w:r>
          </w:p>
        </w:tc>
        <w:tc>
          <w:tcPr>
            <w:tcW w:w="2551" w:type="dxa"/>
          </w:tcPr>
          <w:p w:rsidR="00BF51A8" w:rsidRPr="00C961C6" w:rsidRDefault="006820FD" w:rsidP="0098509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Комитет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общественный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совет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по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проведению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proofErr w:type="gramStart"/>
            <w:r w:rsidRPr="00C961C6">
              <w:rPr>
                <w:rFonts w:ascii="Arial" w:hAnsi="Arial" w:cs="Arial"/>
                <w:sz w:val="26"/>
                <w:szCs w:val="26"/>
              </w:rPr>
              <w:t>оценки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условий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оказания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услуг</w:t>
            </w:r>
            <w:proofErr w:type="gramEnd"/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образовательными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организациями</w:t>
            </w:r>
          </w:p>
        </w:tc>
        <w:tc>
          <w:tcPr>
            <w:tcW w:w="2124" w:type="dxa"/>
          </w:tcPr>
          <w:p w:rsidR="00BF51A8" w:rsidRPr="00C961C6" w:rsidRDefault="00B315A9" w:rsidP="001131D1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B315A9" w:rsidRPr="00C961C6" w:rsidTr="00C961C6">
        <w:tc>
          <w:tcPr>
            <w:tcW w:w="590" w:type="dxa"/>
          </w:tcPr>
          <w:p w:rsidR="00B315A9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06" w:type="dxa"/>
          </w:tcPr>
          <w:p w:rsidR="00B315A9" w:rsidRPr="00C961C6" w:rsidRDefault="00B315A9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Размещение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информации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результатах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проведения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оценки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услуг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  <w:r w:rsidRPr="00C961C6">
              <w:rPr>
                <w:rFonts w:ascii="Arial" w:hAnsi="Arial" w:cs="Arial"/>
                <w:sz w:val="26"/>
                <w:szCs w:val="26"/>
              </w:rPr>
              <w:t>страницах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  <w:r w:rsidRPr="00C961C6">
              <w:rPr>
                <w:rFonts w:ascii="Arial" w:hAnsi="Arial" w:cs="Arial"/>
                <w:sz w:val="26"/>
                <w:szCs w:val="26"/>
              </w:rPr>
              <w:t>официальных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сайтов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администрации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МО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Узловский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район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комитета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образования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организаций</w:t>
            </w:r>
          </w:p>
        </w:tc>
        <w:tc>
          <w:tcPr>
            <w:tcW w:w="2551" w:type="dxa"/>
          </w:tcPr>
          <w:p w:rsidR="00B315A9" w:rsidRPr="00C961C6" w:rsidRDefault="00B315A9" w:rsidP="0098509F">
            <w:pPr>
              <w:rPr>
                <w:rFonts w:ascii="Arial Rounded MT Bold" w:hAnsi="Arial Rounded MT Bold" w:cs="Times New Roman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Комитет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отдел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информационных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технологий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администрации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руководители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образовательных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учреждений</w:t>
            </w:r>
          </w:p>
        </w:tc>
        <w:tc>
          <w:tcPr>
            <w:tcW w:w="2124" w:type="dxa"/>
          </w:tcPr>
          <w:p w:rsidR="00B315A9" w:rsidRPr="00C961C6" w:rsidRDefault="00B315A9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 Rounded MT Bold" w:hAnsi="Arial Rounded MT Bold"/>
                <w:sz w:val="26"/>
                <w:szCs w:val="26"/>
              </w:rPr>
              <w:t xml:space="preserve">4 </w:t>
            </w:r>
            <w:r w:rsidRPr="00C961C6">
              <w:rPr>
                <w:rFonts w:ascii="Arial" w:hAnsi="Arial" w:cs="Arial"/>
                <w:sz w:val="26"/>
                <w:szCs w:val="26"/>
              </w:rPr>
              <w:t>квартал</w:t>
            </w:r>
          </w:p>
        </w:tc>
      </w:tr>
      <w:tr w:rsidR="0017635B" w:rsidRPr="00C961C6" w:rsidTr="00C961C6">
        <w:tc>
          <w:tcPr>
            <w:tcW w:w="590" w:type="dxa"/>
          </w:tcPr>
          <w:p w:rsidR="0017635B" w:rsidRPr="001C5F82" w:rsidRDefault="001C5F82" w:rsidP="0011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06" w:type="dxa"/>
          </w:tcPr>
          <w:p w:rsidR="0017635B" w:rsidRPr="00C961C6" w:rsidRDefault="00C51A14" w:rsidP="0098509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Разработка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и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утверждение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плана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по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устранению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недостатков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, </w:t>
            </w:r>
            <w:r w:rsidRPr="00C961C6">
              <w:rPr>
                <w:rFonts w:ascii="Arial" w:hAnsi="Arial" w:cs="Arial"/>
                <w:sz w:val="26"/>
                <w:szCs w:val="26"/>
              </w:rPr>
              <w:t>выявленных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в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ходе</w:t>
            </w:r>
            <w:r w:rsidRPr="00C961C6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независимой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proofErr w:type="gramStart"/>
            <w:r w:rsidRPr="00C961C6">
              <w:rPr>
                <w:rFonts w:ascii="Arial" w:hAnsi="Arial" w:cs="Arial"/>
                <w:sz w:val="26"/>
                <w:szCs w:val="26"/>
              </w:rPr>
              <w:t>оценки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качества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условий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осуществления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образовательной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деятельности</w:t>
            </w:r>
            <w:proofErr w:type="gramEnd"/>
          </w:p>
        </w:tc>
        <w:tc>
          <w:tcPr>
            <w:tcW w:w="2551" w:type="dxa"/>
          </w:tcPr>
          <w:p w:rsidR="0017635B" w:rsidRPr="00C961C6" w:rsidRDefault="00C51A14" w:rsidP="0098509F">
            <w:pPr>
              <w:rPr>
                <w:rFonts w:ascii="Arial Rounded MT Bold" w:hAnsi="Arial Rounded MT Bold" w:cs="Times New Roman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Администрация</w:t>
            </w:r>
            <w:r w:rsidRPr="00C961C6">
              <w:rPr>
                <w:rFonts w:ascii="Arial Rounded MT Bold" w:hAnsi="Arial Rounded MT Bold" w:cs="Times New Roman"/>
                <w:sz w:val="26"/>
                <w:szCs w:val="26"/>
              </w:rPr>
              <w:t xml:space="preserve"> </w:t>
            </w:r>
            <w:r w:rsidRPr="00C961C6">
              <w:rPr>
                <w:rFonts w:ascii="Arial" w:hAnsi="Arial" w:cs="Arial"/>
                <w:sz w:val="26"/>
                <w:szCs w:val="26"/>
              </w:rPr>
              <w:t>МО</w:t>
            </w:r>
          </w:p>
        </w:tc>
        <w:tc>
          <w:tcPr>
            <w:tcW w:w="2124" w:type="dxa"/>
          </w:tcPr>
          <w:p w:rsidR="0017635B" w:rsidRPr="00C961C6" w:rsidRDefault="00C51A14" w:rsidP="001131D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C961C6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</w:tbl>
    <w:p w:rsidR="009A6DB9" w:rsidRPr="00C961C6" w:rsidRDefault="009A6DB9" w:rsidP="001131D1">
      <w:pPr>
        <w:spacing w:after="0"/>
        <w:jc w:val="center"/>
        <w:rPr>
          <w:rFonts w:ascii="Arial Rounded MT Bold" w:hAnsi="Arial Rounded MT Bold"/>
          <w:sz w:val="26"/>
          <w:szCs w:val="26"/>
        </w:rPr>
      </w:pPr>
    </w:p>
    <w:sectPr w:rsidR="009A6DB9" w:rsidRPr="00C9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2"/>
    <w:rsid w:val="000879A2"/>
    <w:rsid w:val="001131D1"/>
    <w:rsid w:val="0017635B"/>
    <w:rsid w:val="001C5F82"/>
    <w:rsid w:val="003076A6"/>
    <w:rsid w:val="004177B0"/>
    <w:rsid w:val="006820FD"/>
    <w:rsid w:val="008958F1"/>
    <w:rsid w:val="0098509F"/>
    <w:rsid w:val="009A6DB9"/>
    <w:rsid w:val="00B315A9"/>
    <w:rsid w:val="00B40441"/>
    <w:rsid w:val="00BF51A8"/>
    <w:rsid w:val="00C51A14"/>
    <w:rsid w:val="00C961C6"/>
    <w:rsid w:val="00D17A20"/>
    <w:rsid w:val="00E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16</cp:revision>
  <dcterms:created xsi:type="dcterms:W3CDTF">2019-03-28T09:17:00Z</dcterms:created>
  <dcterms:modified xsi:type="dcterms:W3CDTF">2019-03-28T11:51:00Z</dcterms:modified>
</cp:coreProperties>
</file>