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273" w:type="pct"/>
        <w:tblInd w:w="-601" w:type="dxa"/>
        <w:tblLayout w:type="fixed"/>
        <w:tblLook w:val="04A0"/>
      </w:tblPr>
      <w:tblGrid>
        <w:gridCol w:w="1135"/>
        <w:gridCol w:w="3268"/>
        <w:gridCol w:w="2251"/>
        <w:gridCol w:w="2063"/>
        <w:gridCol w:w="1377"/>
      </w:tblGrid>
      <w:tr w:rsidR="002546EF" w:rsidRPr="00CE6834" w:rsidTr="000A615F">
        <w:tc>
          <w:tcPr>
            <w:tcW w:w="562" w:type="pct"/>
            <w:vAlign w:val="center"/>
          </w:tcPr>
          <w:p w:rsidR="002546EF" w:rsidRPr="00F90ED8" w:rsidRDefault="002546EF" w:rsidP="00784635">
            <w:pPr>
              <w:pStyle w:val="4"/>
              <w:shd w:val="clear" w:color="auto" w:fill="auto"/>
              <w:spacing w:before="0" w:after="60" w:line="210" w:lineRule="exact"/>
              <w:rPr>
                <w:b/>
                <w:sz w:val="28"/>
                <w:szCs w:val="28"/>
              </w:rPr>
            </w:pPr>
            <w:r w:rsidRPr="00F90ED8">
              <w:rPr>
                <w:rStyle w:val="105pt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0ED8">
              <w:rPr>
                <w:rStyle w:val="105pt0pt"/>
                <w:sz w:val="28"/>
                <w:szCs w:val="28"/>
              </w:rPr>
              <w:t>п</w:t>
            </w:r>
            <w:proofErr w:type="spellEnd"/>
            <w:proofErr w:type="gramEnd"/>
            <w:r w:rsidRPr="00F90ED8">
              <w:rPr>
                <w:rStyle w:val="105pt0pt"/>
                <w:sz w:val="28"/>
                <w:szCs w:val="28"/>
              </w:rPr>
              <w:t>/</w:t>
            </w:r>
            <w:proofErr w:type="spellStart"/>
            <w:r w:rsidRPr="00F90ED8">
              <w:rPr>
                <w:rStyle w:val="105pt0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9" w:type="pct"/>
            <w:vAlign w:val="center"/>
          </w:tcPr>
          <w:p w:rsidR="002546EF" w:rsidRPr="00196398" w:rsidRDefault="002546EF" w:rsidP="00784635">
            <w:pPr>
              <w:pStyle w:val="4"/>
              <w:shd w:val="clear" w:color="auto" w:fill="auto"/>
              <w:spacing w:before="0" w:after="0" w:line="210" w:lineRule="exact"/>
              <w:ind w:left="240"/>
              <w:rPr>
                <w:rStyle w:val="105pt0pt"/>
                <w:sz w:val="28"/>
              </w:rPr>
            </w:pPr>
            <w:r w:rsidRPr="00196398">
              <w:rPr>
                <w:rStyle w:val="105pt0pt"/>
                <w:sz w:val="28"/>
              </w:rPr>
              <w:t>Наименование</w:t>
            </w:r>
            <w:r w:rsidRPr="00CE6834">
              <w:rPr>
                <w:rStyle w:val="105pt0pt"/>
                <w:sz w:val="28"/>
              </w:rPr>
              <w:t xml:space="preserve"> организации</w:t>
            </w:r>
          </w:p>
        </w:tc>
        <w:tc>
          <w:tcPr>
            <w:tcW w:w="1115" w:type="pct"/>
            <w:vAlign w:val="center"/>
          </w:tcPr>
          <w:p w:rsidR="002546EF" w:rsidRPr="00196398" w:rsidRDefault="002546EF" w:rsidP="00784635">
            <w:pPr>
              <w:pStyle w:val="4"/>
              <w:shd w:val="clear" w:color="auto" w:fill="auto"/>
              <w:spacing w:before="0" w:after="0" w:line="210" w:lineRule="exact"/>
              <w:ind w:left="240"/>
              <w:rPr>
                <w:rStyle w:val="105pt0pt"/>
                <w:sz w:val="28"/>
              </w:rPr>
            </w:pPr>
            <w:r w:rsidRPr="00196398">
              <w:rPr>
                <w:rStyle w:val="105pt0pt"/>
                <w:sz w:val="28"/>
              </w:rPr>
              <w:t>Юридический адрес организации, месторасположение помещений организации</w:t>
            </w:r>
          </w:p>
        </w:tc>
        <w:tc>
          <w:tcPr>
            <w:tcW w:w="1022" w:type="pct"/>
            <w:vAlign w:val="center"/>
          </w:tcPr>
          <w:p w:rsidR="002546EF" w:rsidRPr="00CE6834" w:rsidRDefault="002546EF" w:rsidP="00784635">
            <w:pPr>
              <w:pStyle w:val="4"/>
              <w:shd w:val="clear" w:color="auto" w:fill="auto"/>
              <w:spacing w:before="0" w:after="0" w:line="274" w:lineRule="exact"/>
              <w:rPr>
                <w:sz w:val="28"/>
              </w:rPr>
            </w:pPr>
            <w:r w:rsidRPr="00CE6834">
              <w:rPr>
                <w:rStyle w:val="105pt0pt"/>
                <w:sz w:val="28"/>
              </w:rPr>
              <w:t>Контактный телефон, адрес электронной почты, адрес официального сайта в сети «Интернет»</w:t>
            </w:r>
          </w:p>
        </w:tc>
        <w:tc>
          <w:tcPr>
            <w:tcW w:w="682" w:type="pct"/>
            <w:vAlign w:val="center"/>
          </w:tcPr>
          <w:p w:rsidR="002546EF" w:rsidRPr="00CE6834" w:rsidRDefault="002546EF" w:rsidP="00784635">
            <w:pPr>
              <w:pStyle w:val="4"/>
              <w:shd w:val="clear" w:color="auto" w:fill="auto"/>
              <w:spacing w:before="0" w:after="0" w:line="274" w:lineRule="exact"/>
              <w:rPr>
                <w:sz w:val="28"/>
              </w:rPr>
            </w:pPr>
            <w:r w:rsidRPr="00CE6834">
              <w:rPr>
                <w:rStyle w:val="105pt0pt"/>
                <w:sz w:val="28"/>
              </w:rPr>
              <w:t>Число респондентов - получателей услуг, человек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37267C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дошкольное образовательное учреждение детский сад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 № 1 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/с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1)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301600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ул. Октябрьская,  д. 41</w:t>
            </w:r>
            <w:proofErr w:type="gramEnd"/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6-02-36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6-26-66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mkdouds1.uzl@tularegion.org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37267C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дошкольное образовательное учреждение детский сад № 3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3)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301632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поселок Дубовка, улица Пионерская, д. 24А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7-14-57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mkdouds3.uzl@tularegion.org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дошкольное образовательное учреждение детский сад комбинированного вида № 5 (МДОУ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комбинированного вида № 5)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smartTag w:uri="urn:schemas-microsoft-com:office:smarttags" w:element="metricconverter">
              <w:smartTagPr>
                <w:attr w:name="ProductID" w:val="301607 г"/>
              </w:smartTagPr>
              <w:r w:rsidRPr="00F253BF">
                <w:rPr>
                  <w:rFonts w:ascii="Times New Roman" w:eastAsia="Calibri" w:hAnsi="Times New Roman" w:cs="Times New Roman"/>
                  <w:sz w:val="24"/>
                  <w:szCs w:val="18"/>
                </w:rPr>
                <w:t>301607 г</w:t>
              </w:r>
            </w:smartTag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ул.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Завенягина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,      д. 22</w:t>
            </w:r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5-48-82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2-78-73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mdouds5.uzl@tularegion.org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/mdou5/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казённое дошкольное образовательное учреждение детский сад  комбинированного вида № 6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комбинированного вида № 6)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301632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поселок Дубовка, ул. Куйбышева, д.8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7-10-83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mkdouds6.uzl@tularegion.org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6/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 дошкольное образовательное учреждение детский сад № 7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7)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301632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поселок Дубовка, квартал 5/15, ул. Пионеров, дом 1А</w:t>
            </w:r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7-12-41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mkdouds7.uzl@tularegion.org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/mkdou7/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 дошкольное образовательное учреждение детский сад № 9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9)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301635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пос.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Брусянский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, пер. Пушкина, дом 4</w:t>
            </w:r>
            <w:proofErr w:type="gramEnd"/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7-61-01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mkdouds9.uzl@tularegion.org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дошкольное образовательное учреждение детский сад комбинированного № 10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комбинированного вида № 10)</w:t>
            </w:r>
            <w:proofErr w:type="gramEnd"/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город Узловая, улица Горького, дом 7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6-37-02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mkdouds10.uzl@tularegion.org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дошкольное образовательное учреждение центр развития ребенка – детский сад № 14 (МДОУ центр развития ребенка –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14)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301607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город Узловая, улица Магистральная, д. 45 а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6-34-88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mdouds14.uzl@tularegion.org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дошкольное образовательное  учреждение детский сад № 15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15)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301632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поселок Дубовка, улица Пионерская, дом 26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7-19-89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mkdouds15.uzl@tularegion.org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дошкольное образовательное учреждение детский сад № 16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16)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Узловая </w:t>
            </w: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г</w:t>
            </w:r>
            <w:proofErr w:type="gram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.,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Дубовская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ул., 19</w:t>
            </w:r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5-02-03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mkdouds16.uzl@tularegion.org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/mkdou16/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546EF" w:rsidRPr="00F73D6B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дошкольное образовательное учреждение детский сад комбинированного вида № 17 (МДОУ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комбинированного вида № 17)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пер. Тургенева, д. 5</w:t>
            </w:r>
            <w:proofErr w:type="gramEnd"/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6-44-68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mdouds17.uzl@tularegion.org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F73D6B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казённое дошкольное образовательное учреждение детский сад </w:t>
            </w:r>
            <w:r w:rsidRPr="00F253B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комбинированного вида </w:t>
            </w: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№ 19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комбинированного  вида № 19)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город Узловая, улица Суворова, д. 12а;</w:t>
            </w:r>
          </w:p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301602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город Узловая, улица 14 Декабря, дом 28б</w:t>
            </w:r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5-75-85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5-95-88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6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mkdouds19.uzl@tularegion.org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/mkdou19/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дошкольное образовательное учреждение центр развития ребёнка – детский сад № 20 (МДОУ центр развития ребёнка –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20)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301600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город Узловая, улица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Беклемищева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, дом 26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6-23-05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mdouds20.uzl@tularegion.org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дошкольное образовательное учреждение </w:t>
            </w: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центр развития ребёнка - детский сад № 21 (МДОУ центр развития ребёнка –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21)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 xml:space="preserve">301609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</w:t>
            </w: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г</w:t>
            </w:r>
            <w:proofErr w:type="gram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. Узловая, квартал 50 лет Октября, дом.3-а;</w:t>
            </w:r>
          </w:p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301609,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город Узловая, квартал 50 лет Октября, дом 14а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5-53-00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5-52-13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mdouds21.uzl@tulare</w:t>
              </w:r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294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23 (МДОУ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/с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23)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301600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ул. Дзержинского, д. 2</w:t>
            </w:r>
            <w:proofErr w:type="gramEnd"/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6-02-67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6-25-10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mdouds23.uzl@tularegion.org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23/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25 (МДОУ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/с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25)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301600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ул. Гагарина, д.27а </w:t>
            </w:r>
            <w:proofErr w:type="gramEnd"/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6-62-06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0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mdouds25.uzl@tularegion.org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/mbdou25/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 казённое дошкольное образовательное учреждение детский сад № 26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26)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301633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поселок Майский, переулок Клубный, дом 3</w:t>
            </w:r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7-96-11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1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mkdouds26.uzl@tularegion.org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/mdou26/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(МДОУ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/с № 28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301608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ул. Первомайская, д. 97а</w:t>
            </w:r>
            <w:proofErr w:type="gramEnd"/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6-13-20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mdouds28.uzl@tularegion.org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35)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301631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сельский пос.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Каменецкий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, ул</w:t>
            </w: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.Т</w:t>
            </w:r>
            <w:proofErr w:type="gram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еатральная, 7а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7-81-89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mkdouds35.uzl@tularegion.org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35/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казённое дошкольное образовательное учреждение детский сад № 36 (МКДОУ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/с № 36)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301608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деревня Хитрово, дом 53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eastAsia="Calibri" w:hAnsi="Times New Roman" w:cs="Times New Roman"/>
                <w:sz w:val="20"/>
                <w:szCs w:val="20"/>
              </w:rPr>
              <w:t>9-29-23</w:t>
            </w:r>
          </w:p>
          <w:p w:rsidR="002546EF" w:rsidRPr="002D3DA8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2546EF" w:rsidRPr="002D3DA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mkdouds36.uzl@tularegion.org</w:t>
              </w:r>
            </w:hyperlink>
            <w:r w:rsidR="002546EF"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546EF" w:rsidRPr="00B80A0B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</w:t>
            </w:r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mkdou</w:t>
            </w:r>
            <w:proofErr w:type="spellEnd"/>
            <w:r w:rsidRPr="00B80A0B">
              <w:rPr>
                <w:rFonts w:ascii="Times New Roman" w:hAnsi="Times New Roman" w:cs="Times New Roman"/>
                <w:sz w:val="20"/>
                <w:szCs w:val="20"/>
              </w:rPr>
              <w:t>36/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дошкольное образовательное учреждение </w:t>
            </w: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детский сад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37 (МДОУ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/с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37)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 xml:space="preserve">301607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г. Узловая, ул. Энгельса, д. 5а</w:t>
            </w:r>
            <w:proofErr w:type="gramEnd"/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2-77-14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5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mdouds37.uzl@tularegion.org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546EF" w:rsidRPr="002D3DA8" w:rsidRDefault="002546EF" w:rsidP="00784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/mbdou37/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</w:tr>
      <w:tr w:rsidR="002546EF" w:rsidRPr="002D3DA8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46 (МДОУ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/с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>общеразвивающего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вида № 46)</w:t>
            </w:r>
          </w:p>
        </w:tc>
        <w:tc>
          <w:tcPr>
            <w:tcW w:w="1115" w:type="pct"/>
          </w:tcPr>
          <w:p w:rsidR="002546EF" w:rsidRPr="00F253BF" w:rsidRDefault="002546EF" w:rsidP="00784635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301607, Россия, Тульская область, </w:t>
            </w:r>
            <w:proofErr w:type="spell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Узловский</w:t>
            </w:r>
            <w:proofErr w:type="spell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район, </w:t>
            </w:r>
            <w:proofErr w:type="gramStart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г</w:t>
            </w:r>
            <w:proofErr w:type="gramEnd"/>
            <w:r w:rsidRPr="00F253BF">
              <w:rPr>
                <w:rFonts w:ascii="Times New Roman" w:eastAsia="Calibri" w:hAnsi="Times New Roman" w:cs="Times New Roman"/>
                <w:sz w:val="24"/>
                <w:szCs w:val="18"/>
              </w:rPr>
              <w:t>. Узловая, переулок Транспортный, д. 9</w:t>
            </w:r>
          </w:p>
        </w:tc>
        <w:tc>
          <w:tcPr>
            <w:tcW w:w="1022" w:type="pct"/>
            <w:vAlign w:val="center"/>
          </w:tcPr>
          <w:p w:rsidR="002546EF" w:rsidRPr="00B80A0B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0A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2-77-47</w:t>
            </w:r>
          </w:p>
          <w:p w:rsidR="002546EF" w:rsidRPr="00B80A0B" w:rsidRDefault="00CB5FD1" w:rsidP="00784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6" w:history="1">
              <w:r w:rsidR="002546EF" w:rsidRPr="00B80A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mdouds46.uzl@tularegion.org</w:t>
              </w:r>
            </w:hyperlink>
            <w:r w:rsidR="002546EF" w:rsidRPr="00B8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546EF" w:rsidRPr="002D3DA8" w:rsidRDefault="002546EF" w:rsidP="00784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russia-sad.ru/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uzl</w:t>
            </w:r>
            <w:proofErr w:type="spellEnd"/>
            <w:r w:rsidRPr="002D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/mkdou38/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2D3DA8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Муниципальное казённое общеобразовательное учреждение «Центр образования № 4»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 (МКОУ ЦО № 4)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зловая, ул.Чехова, д.13</w:t>
            </w:r>
          </w:p>
        </w:tc>
        <w:tc>
          <w:tcPr>
            <w:tcW w:w="1022" w:type="pct"/>
          </w:tcPr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6-52-09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27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school4.uzl@tularegion.org</w:t>
              </w:r>
            </w:hyperlink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http://4.uzl-school.ru/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казённое общеобразовательное учреждение 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Акимо-Ильинский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(МКОУ 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Акимо-Ильинский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Ильинка, ул. Центральная, д.39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9-34-24 </w:t>
            </w:r>
          </w:p>
          <w:p w:rsidR="002546EF" w:rsidRPr="002D3DA8" w:rsidRDefault="002546EF" w:rsidP="007846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3D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9-34-30</w:t>
            </w:r>
          </w:p>
          <w:p w:rsidR="002546EF" w:rsidRPr="002D3DA8" w:rsidRDefault="00CB5FD1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28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akimo-ilinskiy.uzl@tularegion.org</w:t>
              </w:r>
            </w:hyperlink>
          </w:p>
          <w:p w:rsidR="002546EF" w:rsidRPr="002D3DA8" w:rsidRDefault="002546EF" w:rsidP="00784635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http://5.uzl-school.ru/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Муниципальное казённое общеобразовательное учреждение «Центр образования № 12»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 (МКОУ «ЦО № 12»)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</w:t>
            </w:r>
            <w:proofErr w:type="gram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артизан, ул.Горняцкая, д. 1а;</w:t>
            </w:r>
          </w:p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ул. Горняцкая, д.4, д.7</w:t>
            </w:r>
          </w:p>
        </w:tc>
        <w:tc>
          <w:tcPr>
            <w:tcW w:w="1022" w:type="pct"/>
          </w:tcPr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7-30-71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 xml:space="preserve"> 7-32-48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school12.uzl@tularegion.org</w:t>
              </w:r>
            </w:hyperlink>
            <w:r w:rsidR="002546EF" w:rsidRPr="002D3D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http://12.uzl-school.ru/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 казённое общеобразовательное учреждение 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«Центр образования № 14»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(МКОУ «Центр образования № 14»)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зловая, квартал  5 Пятилетка, ул.Лесная, 3;</w:t>
            </w:r>
          </w:p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</w:tcPr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5-78-79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5-78-76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30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school14.uzl@tularegion.org</w:t>
              </w:r>
            </w:hyperlink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http://14.uzl-school.ru/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 казённое общеобразовательное учреждение 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«Центр образования Фёдоровский»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 (МКОУ «Центр образования Фёдоровский»)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ёдоровка. ул. Школьная, д.1 а</w:t>
            </w:r>
          </w:p>
        </w:tc>
        <w:tc>
          <w:tcPr>
            <w:tcW w:w="1022" w:type="pct"/>
          </w:tcPr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9-25-66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fedorovskiy.uzl@tularegion.org</w:t>
              </w:r>
            </w:hyperlink>
            <w:r w:rsidR="002546EF" w:rsidRPr="002D3D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http://15.uzl-school.ru/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казённое общеобразовательное учреждение 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Бестужевский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» (МКОУ 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Бестужевский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») 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посёлок 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Бестужевский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, д.56;</w:t>
            </w:r>
          </w:p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</w:tcPr>
          <w:p w:rsidR="002546EF" w:rsidRPr="002D3DA8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9-21-23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bestujevskiy.uzl@tularegion.org</w:t>
              </w:r>
            </w:hyperlink>
            <w:r w:rsidR="002546EF" w:rsidRPr="002D3D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http://23.uzl-school.ru/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казённое общеобразовательное </w:t>
            </w:r>
            <w:r w:rsidRPr="00F253B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учреждение 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Люторический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  <w:highlight w:val="cyan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 (МКОУ 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Люторический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Люторичи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, д. 234 а;</w:t>
            </w:r>
          </w:p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</w:tcPr>
          <w:p w:rsidR="002546EF" w:rsidRPr="002D3DA8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9-28-39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33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lutorich.uzl@tularegion.org</w:t>
              </w:r>
            </w:hyperlink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http://10.uzl-school.ru/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Смородинский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(МКОУ 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Смородинский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Смородино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, дом 220;</w:t>
            </w:r>
          </w:p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301626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Смородино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, дом 216 а</w:t>
            </w:r>
          </w:p>
        </w:tc>
        <w:tc>
          <w:tcPr>
            <w:tcW w:w="1022" w:type="pct"/>
            <w:vAlign w:val="center"/>
          </w:tcPr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9-81-30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5-02-05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34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smorodinskiy.uzl@tularegion.org</w:t>
              </w:r>
            </w:hyperlink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2D3DA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http://31.uzl-school.ru/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46EF" w:rsidRPr="00CE6834" w:rsidTr="000A615F">
        <w:tc>
          <w:tcPr>
            <w:tcW w:w="562" w:type="pct"/>
            <w:vAlign w:val="center"/>
          </w:tcPr>
          <w:p w:rsidR="002546EF" w:rsidRPr="00F253BF" w:rsidRDefault="002546EF" w:rsidP="002546EF">
            <w:pPr>
              <w:pStyle w:val="a5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2546EF" w:rsidRPr="00F253BF" w:rsidRDefault="002546EF" w:rsidP="007846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Краснолесский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 xml:space="preserve">» (МКОУ «ЦО </w:t>
            </w:r>
            <w:proofErr w:type="spellStart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Краснолесский</w:t>
            </w:r>
            <w:proofErr w:type="spellEnd"/>
            <w:r w:rsidRPr="00F253BF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1115" w:type="pct"/>
          </w:tcPr>
          <w:p w:rsidR="002546EF" w:rsidRPr="00E25C36" w:rsidRDefault="002546EF" w:rsidP="0078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301637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Россия, Тульская область,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Краснолесский</w:t>
            </w:r>
            <w:proofErr w:type="spellEnd"/>
            <w:r w:rsidRPr="00E25C36">
              <w:rPr>
                <w:rFonts w:ascii="Times New Roman" w:hAnsi="Times New Roman" w:cs="Times New Roman"/>
                <w:sz w:val="20"/>
                <w:szCs w:val="20"/>
              </w:rPr>
              <w:t>, улица Мира, дом № 11</w:t>
            </w:r>
          </w:p>
        </w:tc>
        <w:tc>
          <w:tcPr>
            <w:tcW w:w="1022" w:type="pct"/>
          </w:tcPr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9-53-30</w:t>
            </w:r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9-53-31</w:t>
            </w:r>
          </w:p>
          <w:p w:rsidR="002546EF" w:rsidRPr="002D3DA8" w:rsidRDefault="00CB5FD1" w:rsidP="00784635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35" w:history="1">
              <w:r w:rsidR="002546EF" w:rsidRPr="002D3DA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school30.uzl@tularegion.org</w:t>
              </w:r>
            </w:hyperlink>
          </w:p>
          <w:p w:rsidR="002546EF" w:rsidRPr="002D3DA8" w:rsidRDefault="002546EF" w:rsidP="0078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A8">
              <w:rPr>
                <w:rFonts w:ascii="Times New Roman" w:hAnsi="Times New Roman" w:cs="Times New Roman"/>
                <w:sz w:val="20"/>
                <w:szCs w:val="20"/>
              </w:rPr>
              <w:t>http://30.uzl-school.ru/</w:t>
            </w:r>
          </w:p>
        </w:tc>
        <w:tc>
          <w:tcPr>
            <w:tcW w:w="682" w:type="pct"/>
            <w:vAlign w:val="center"/>
          </w:tcPr>
          <w:p w:rsidR="002546EF" w:rsidRPr="00395EBF" w:rsidRDefault="002546EF" w:rsidP="0078463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01C6F" w:rsidRDefault="00F01C6F"/>
    <w:sectPr w:rsidR="00F01C6F" w:rsidSect="00F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4A1"/>
    <w:multiLevelType w:val="hybridMultilevel"/>
    <w:tmpl w:val="79EE12FE"/>
    <w:lvl w:ilvl="0" w:tplc="F022CE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EF"/>
    <w:rsid w:val="000A615F"/>
    <w:rsid w:val="000D111B"/>
    <w:rsid w:val="002546EF"/>
    <w:rsid w:val="0058265C"/>
    <w:rsid w:val="00CB5FD1"/>
    <w:rsid w:val="00EC70C7"/>
    <w:rsid w:val="00F0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6E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546E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4"/>
    <w:rsid w:val="002546EF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styleId="a5">
    <w:name w:val="List Paragraph"/>
    <w:basedOn w:val="a"/>
    <w:uiPriority w:val="34"/>
    <w:qFormat/>
    <w:rsid w:val="002546EF"/>
    <w:pPr>
      <w:ind w:left="720"/>
      <w:contextualSpacing/>
    </w:pPr>
  </w:style>
  <w:style w:type="character" w:customStyle="1" w:styleId="105pt">
    <w:name w:val="Основной текст + 10;5 pt"/>
    <w:basedOn w:val="a4"/>
    <w:rsid w:val="002546EF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4"/>
    <w:rsid w:val="002546EF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table" w:styleId="a6">
    <w:name w:val="Table Grid"/>
    <w:basedOn w:val="a1"/>
    <w:uiPriority w:val="59"/>
    <w:rsid w:val="0025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ds6.uzl@tularegion.org" TargetMode="External"/><Relationship Id="rId13" Type="http://schemas.openxmlformats.org/officeDocument/2006/relationships/hyperlink" Target="mailto:mkdouds15.uzl@tularegion.org" TargetMode="External"/><Relationship Id="rId18" Type="http://schemas.openxmlformats.org/officeDocument/2006/relationships/hyperlink" Target="mailto:mdouds21.uzl@tularegion.org" TargetMode="External"/><Relationship Id="rId26" Type="http://schemas.openxmlformats.org/officeDocument/2006/relationships/hyperlink" Target="mailto:mdouds46.uzl@tularegi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kdouds26.uzl@tularegion.org" TargetMode="External"/><Relationship Id="rId34" Type="http://schemas.openxmlformats.org/officeDocument/2006/relationships/hyperlink" Target="mailto:smorodinskiy.uzl@tularegion.org" TargetMode="External"/><Relationship Id="rId7" Type="http://schemas.openxmlformats.org/officeDocument/2006/relationships/hyperlink" Target="mailto:mdouds5.uzl@tularegion.org" TargetMode="External"/><Relationship Id="rId12" Type="http://schemas.openxmlformats.org/officeDocument/2006/relationships/hyperlink" Target="mailto:mdouds14.uzl@tularegion.org" TargetMode="External"/><Relationship Id="rId17" Type="http://schemas.openxmlformats.org/officeDocument/2006/relationships/hyperlink" Target="mailto:mdouds20.uzl@tularegion.org" TargetMode="External"/><Relationship Id="rId25" Type="http://schemas.openxmlformats.org/officeDocument/2006/relationships/hyperlink" Target="mailto:mdouds37.uzl@tularegion.org" TargetMode="External"/><Relationship Id="rId33" Type="http://schemas.openxmlformats.org/officeDocument/2006/relationships/hyperlink" Target="mailto:lutorich.uzl@tulareg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kdouds19.uzl@tularegion.org" TargetMode="External"/><Relationship Id="rId20" Type="http://schemas.openxmlformats.org/officeDocument/2006/relationships/hyperlink" Target="mailto:mdouds25.uzl@tularegion.org" TargetMode="External"/><Relationship Id="rId29" Type="http://schemas.openxmlformats.org/officeDocument/2006/relationships/hyperlink" Target="mailto:school12.uzl@tulareg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kdouds3.uzl@tularegion.org" TargetMode="External"/><Relationship Id="rId11" Type="http://schemas.openxmlformats.org/officeDocument/2006/relationships/hyperlink" Target="mailto:mkdouds10.uzl@tularegion.org" TargetMode="External"/><Relationship Id="rId24" Type="http://schemas.openxmlformats.org/officeDocument/2006/relationships/hyperlink" Target="mailto:mkdouds36.uzl@tularegion.org" TargetMode="External"/><Relationship Id="rId32" Type="http://schemas.openxmlformats.org/officeDocument/2006/relationships/hyperlink" Target="mailto:bestujevskiy.uzl@tularegion.org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kdouds1.uzl@tularegion.org" TargetMode="External"/><Relationship Id="rId15" Type="http://schemas.openxmlformats.org/officeDocument/2006/relationships/hyperlink" Target="mailto:mdouds17.uzl@tularegion.org" TargetMode="External"/><Relationship Id="rId23" Type="http://schemas.openxmlformats.org/officeDocument/2006/relationships/hyperlink" Target="mailto:mkdouds35.uzl@tularegion.org" TargetMode="External"/><Relationship Id="rId28" Type="http://schemas.openxmlformats.org/officeDocument/2006/relationships/hyperlink" Target="mailto:akimo-ilinskiy.uzl@tularegion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kdouds9.uzl@tularegion.org" TargetMode="External"/><Relationship Id="rId19" Type="http://schemas.openxmlformats.org/officeDocument/2006/relationships/hyperlink" Target="mailto:mdouds23.uzl@tularegion.org" TargetMode="External"/><Relationship Id="rId31" Type="http://schemas.openxmlformats.org/officeDocument/2006/relationships/hyperlink" Target="mailto:fedorovskiy.uzl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douds7.uzl@tularegion.org" TargetMode="External"/><Relationship Id="rId14" Type="http://schemas.openxmlformats.org/officeDocument/2006/relationships/hyperlink" Target="mailto:mkdouds16.uzl@tularegion.org" TargetMode="External"/><Relationship Id="rId22" Type="http://schemas.openxmlformats.org/officeDocument/2006/relationships/hyperlink" Target="mailto:mdouds28.uzl@tularegion.org" TargetMode="External"/><Relationship Id="rId27" Type="http://schemas.openxmlformats.org/officeDocument/2006/relationships/hyperlink" Target="mailto:school4.uzl@tularegion.org" TargetMode="External"/><Relationship Id="rId30" Type="http://schemas.openxmlformats.org/officeDocument/2006/relationships/hyperlink" Target="mailto:school14.uzl@tularegion.org" TargetMode="External"/><Relationship Id="rId35" Type="http://schemas.openxmlformats.org/officeDocument/2006/relationships/hyperlink" Target="mailto:school30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2019-07-15T10:59:00Z</dcterms:created>
  <dcterms:modified xsi:type="dcterms:W3CDTF">2019-07-23T11:16:00Z</dcterms:modified>
</cp:coreProperties>
</file>