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CB1C" w14:textId="77777777" w:rsidR="00C57200" w:rsidRDefault="00C57200" w:rsidP="00C57200">
      <w:pPr>
        <w:tabs>
          <w:tab w:val="left" w:pos="1569"/>
        </w:tabs>
        <w:spacing w:after="0" w:line="240" w:lineRule="auto"/>
        <w:ind w:left="-567"/>
        <w:jc w:val="center"/>
        <w:rPr>
          <w:rFonts w:ascii="Georgia" w:hAnsi="Georgia"/>
          <w:b/>
          <w:sz w:val="32"/>
          <w:szCs w:val="32"/>
        </w:rPr>
      </w:pPr>
    </w:p>
    <w:p w14:paraId="3C387CE1" w14:textId="0848C72C" w:rsidR="0051753A" w:rsidRDefault="00454830" w:rsidP="00581AA8">
      <w:pPr>
        <w:tabs>
          <w:tab w:val="left" w:pos="1569"/>
        </w:tabs>
        <w:spacing w:after="0" w:line="240" w:lineRule="auto"/>
        <w:ind w:left="-567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Курсовая подготовка</w:t>
      </w:r>
      <w:r w:rsidR="00C57200">
        <w:rPr>
          <w:rFonts w:ascii="Georgia" w:hAnsi="Georgia"/>
          <w:b/>
          <w:sz w:val="32"/>
          <w:szCs w:val="32"/>
        </w:rPr>
        <w:t xml:space="preserve"> по д</w:t>
      </w:r>
      <w:r w:rsidR="00C57200">
        <w:rPr>
          <w:rFonts w:ascii="Georgia" w:hAnsi="Georgia"/>
          <w:b/>
          <w:sz w:val="32"/>
          <w:szCs w:val="32"/>
        </w:rPr>
        <w:t>ополнительн</w:t>
      </w:r>
      <w:r w:rsidR="00C57200">
        <w:rPr>
          <w:rFonts w:ascii="Georgia" w:hAnsi="Georgia"/>
          <w:b/>
          <w:sz w:val="32"/>
          <w:szCs w:val="32"/>
        </w:rPr>
        <w:t>ым</w:t>
      </w:r>
      <w:r w:rsidR="00581AA8">
        <w:rPr>
          <w:rFonts w:ascii="Georgia" w:hAnsi="Georgia"/>
          <w:b/>
          <w:sz w:val="32"/>
          <w:szCs w:val="32"/>
        </w:rPr>
        <w:t xml:space="preserve"> образовательным программам на </w:t>
      </w:r>
      <w:r w:rsidR="0051753A">
        <w:rPr>
          <w:rFonts w:ascii="Georgia" w:hAnsi="Georgia"/>
          <w:b/>
          <w:sz w:val="32"/>
          <w:szCs w:val="32"/>
        </w:rPr>
        <w:t>2020 год</w:t>
      </w:r>
    </w:p>
    <w:p w14:paraId="3EEC1026" w14:textId="22A962AD" w:rsidR="00454830" w:rsidRDefault="0051753A" w:rsidP="00581AA8">
      <w:pPr>
        <w:tabs>
          <w:tab w:val="left" w:pos="1741"/>
        </w:tabs>
        <w:spacing w:after="0" w:line="240" w:lineRule="auto"/>
        <w:ind w:left="-850" w:right="-568" w:hanging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(с 1 сентября по 31 </w:t>
      </w:r>
      <w:r w:rsidR="00216F66">
        <w:rPr>
          <w:rFonts w:ascii="Georgia" w:hAnsi="Georgia"/>
          <w:b/>
          <w:sz w:val="32"/>
          <w:szCs w:val="32"/>
        </w:rPr>
        <w:t>д</w:t>
      </w:r>
      <w:r>
        <w:rPr>
          <w:rFonts w:ascii="Georgia" w:hAnsi="Georgia"/>
          <w:b/>
          <w:sz w:val="32"/>
          <w:szCs w:val="32"/>
        </w:rPr>
        <w:t>екабря)</w:t>
      </w:r>
    </w:p>
    <w:p w14:paraId="573B3DEB" w14:textId="77777777" w:rsidR="00581AA8" w:rsidRPr="00581AA8" w:rsidRDefault="00581AA8" w:rsidP="00581AA8">
      <w:pPr>
        <w:tabs>
          <w:tab w:val="left" w:pos="1741"/>
        </w:tabs>
        <w:spacing w:after="0" w:line="240" w:lineRule="auto"/>
        <w:ind w:left="-850" w:right="-568" w:hanging="1"/>
        <w:jc w:val="center"/>
        <w:rPr>
          <w:rFonts w:ascii="Georgia" w:hAnsi="Georgia"/>
          <w:b/>
          <w:sz w:val="32"/>
          <w:szCs w:val="32"/>
        </w:rPr>
      </w:pPr>
    </w:p>
    <w:p w14:paraId="3A19B3F5" w14:textId="77777777" w:rsidR="00454830" w:rsidRPr="00DD769B" w:rsidRDefault="00454830" w:rsidP="00DD769B">
      <w:pPr>
        <w:ind w:left="708"/>
        <w:rPr>
          <w:rFonts w:ascii="Georgia" w:hAnsi="Georgia"/>
          <w:sz w:val="28"/>
          <w:szCs w:val="28"/>
        </w:rPr>
      </w:pPr>
      <w:r w:rsidRPr="00DD769B">
        <w:rPr>
          <w:rFonts w:ascii="Georgia" w:hAnsi="Georgia"/>
          <w:sz w:val="28"/>
          <w:szCs w:val="28"/>
        </w:rPr>
        <w:t xml:space="preserve">                             </w:t>
      </w:r>
      <w:r w:rsidR="00EF5833" w:rsidRPr="00DD769B">
        <w:rPr>
          <w:rFonts w:ascii="Georgia" w:hAnsi="Georgia"/>
          <w:sz w:val="28"/>
          <w:szCs w:val="28"/>
        </w:rPr>
        <w:t xml:space="preserve">           </w:t>
      </w:r>
      <w:r w:rsidRPr="00DD769B">
        <w:rPr>
          <w:rFonts w:ascii="Georgia" w:hAnsi="Georgia"/>
          <w:sz w:val="28"/>
          <w:szCs w:val="28"/>
        </w:rPr>
        <w:t xml:space="preserve">  Выездные курсы</w:t>
      </w:r>
    </w:p>
    <w:tbl>
      <w:tblPr>
        <w:tblStyle w:val="a4"/>
        <w:tblpPr w:leftFromText="180" w:rightFromText="180" w:vertAnchor="text" w:horzAnchor="page" w:tblpX="609" w:tblpY="392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417"/>
        <w:gridCol w:w="2268"/>
        <w:gridCol w:w="2126"/>
      </w:tblGrid>
      <w:tr w:rsidR="00216F66" w:rsidRPr="00DD769B" w14:paraId="62D452E3" w14:textId="77777777" w:rsidTr="00096CC1">
        <w:trPr>
          <w:trHeight w:val="4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97F1F" w14:textId="77777777" w:rsidR="00454830" w:rsidRPr="00DD769B" w:rsidRDefault="00454830" w:rsidP="00DD769B">
            <w:pPr>
              <w:rPr>
                <w:rFonts w:asciiTheme="majorHAnsi" w:hAnsiTheme="majorHAnsi"/>
              </w:rPr>
            </w:pPr>
            <w:r w:rsidRPr="00DD769B">
              <w:rPr>
                <w:rFonts w:asciiTheme="majorHAnsi" w:hAnsiTheme="majorHAnsi"/>
              </w:rPr>
              <w:t>№/№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E75D1" w14:textId="77777777" w:rsidR="00454830" w:rsidRPr="00DD769B" w:rsidRDefault="00454830" w:rsidP="00DD769B">
            <w:pPr>
              <w:rPr>
                <w:rFonts w:asciiTheme="majorHAnsi" w:hAnsiTheme="majorHAnsi"/>
              </w:rPr>
            </w:pPr>
            <w:r w:rsidRPr="00DD769B">
              <w:rPr>
                <w:rFonts w:asciiTheme="majorHAnsi" w:hAnsiTheme="majorHAnsi"/>
              </w:rPr>
              <w:t xml:space="preserve">Категория слушателей 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ABD8D" w14:textId="77777777" w:rsidR="00454830" w:rsidRPr="00DD769B" w:rsidRDefault="00454830" w:rsidP="00DD769B">
            <w:pPr>
              <w:rPr>
                <w:rFonts w:asciiTheme="majorHAnsi" w:hAnsiTheme="majorHAnsi"/>
              </w:rPr>
            </w:pPr>
            <w:r w:rsidRPr="00DD769B">
              <w:rPr>
                <w:rFonts w:asciiTheme="majorHAnsi" w:hAnsiTheme="majorHAnsi"/>
              </w:rPr>
              <w:t>Период проведения курсовой подготовки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68FFA" w14:textId="77777777" w:rsidR="00454830" w:rsidRPr="00DD769B" w:rsidRDefault="00454830" w:rsidP="00DD769B">
            <w:pPr>
              <w:rPr>
                <w:rFonts w:asciiTheme="majorHAnsi" w:hAnsiTheme="majorHAnsi"/>
              </w:rPr>
            </w:pPr>
            <w:r w:rsidRPr="00DD769B">
              <w:rPr>
                <w:rFonts w:asciiTheme="majorHAnsi" w:hAnsiTheme="majorHAnsi"/>
              </w:rPr>
              <w:t>Количество часов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E6E25" w14:textId="77777777" w:rsidR="00454830" w:rsidRPr="00DD769B" w:rsidRDefault="00454830" w:rsidP="00DD769B">
            <w:pPr>
              <w:rPr>
                <w:rFonts w:asciiTheme="majorHAnsi" w:hAnsiTheme="majorHAnsi"/>
              </w:rPr>
            </w:pPr>
            <w:r w:rsidRPr="00DD769B">
              <w:rPr>
                <w:rFonts w:asciiTheme="majorHAnsi" w:hAnsiTheme="majorHAnsi"/>
              </w:rPr>
              <w:t>Примечание</w:t>
            </w:r>
          </w:p>
        </w:tc>
      </w:tr>
      <w:tr w:rsidR="00216F66" w:rsidRPr="00DD769B" w14:paraId="52AB3B00" w14:textId="77777777" w:rsidTr="00581AA8">
        <w:trPr>
          <w:trHeight w:val="43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CB951" w14:textId="77777777" w:rsidR="00454830" w:rsidRPr="00DD769B" w:rsidRDefault="00454830" w:rsidP="00DD769B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E0CA6" w14:textId="77777777" w:rsidR="00454830" w:rsidRPr="00DD769B" w:rsidRDefault="00454830" w:rsidP="00DD769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82D4C" w14:textId="77777777" w:rsidR="00454830" w:rsidRPr="00DD769B" w:rsidRDefault="00454830" w:rsidP="00DD769B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0E9327" w14:textId="77777777" w:rsidR="00454830" w:rsidRPr="00DD769B" w:rsidRDefault="00454830" w:rsidP="00DD769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01123" w14:textId="77777777" w:rsidR="00454830" w:rsidRPr="00DD769B" w:rsidRDefault="00454830" w:rsidP="00DD769B">
            <w:pPr>
              <w:rPr>
                <w:rFonts w:asciiTheme="majorHAnsi" w:hAnsiTheme="majorHAnsi"/>
              </w:rPr>
            </w:pPr>
            <w:r w:rsidRPr="00DD769B">
              <w:rPr>
                <w:rFonts w:asciiTheme="majorHAnsi" w:hAnsiTheme="majorHAnsi"/>
              </w:rPr>
              <w:t>кол-во слушателей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E60FA" w14:textId="77777777" w:rsidR="00454830" w:rsidRPr="00DD769B" w:rsidRDefault="00454830" w:rsidP="00DD769B">
            <w:pPr>
              <w:rPr>
                <w:rFonts w:asciiTheme="majorHAnsi" w:hAnsiTheme="majorHAnsi"/>
              </w:rPr>
            </w:pPr>
            <w:r w:rsidRPr="00DD769B">
              <w:rPr>
                <w:rFonts w:asciiTheme="majorHAnsi" w:hAnsiTheme="majorHAnsi"/>
              </w:rPr>
              <w:t>На чьей базе</w:t>
            </w:r>
          </w:p>
        </w:tc>
      </w:tr>
      <w:tr w:rsidR="00442EBC" w:rsidRPr="00DD769B" w14:paraId="36C98058" w14:textId="77777777" w:rsidTr="00581AA8">
        <w:trPr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BD3EEE" w14:textId="77777777" w:rsidR="00442EBC" w:rsidRPr="00DD769B" w:rsidRDefault="00442EBC" w:rsidP="00DD769B">
            <w:pPr>
              <w:tabs>
                <w:tab w:val="left" w:pos="329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242F50" w14:textId="77777777" w:rsidR="00442EBC" w:rsidRPr="007B6D76" w:rsidRDefault="00442EBC" w:rsidP="00DD769B">
            <w:pPr>
              <w:pStyle w:val="course"/>
              <w:rPr>
                <w:rFonts w:asciiTheme="majorHAnsi" w:hAnsiTheme="majorHAnsi"/>
                <w:sz w:val="22"/>
                <w:szCs w:val="22"/>
              </w:rPr>
            </w:pPr>
            <w:r w:rsidRPr="007B6D76">
              <w:rPr>
                <w:rFonts w:asciiTheme="majorHAnsi" w:hAnsiTheme="majorHAnsi"/>
                <w:sz w:val="22"/>
                <w:szCs w:val="22"/>
              </w:rPr>
              <w:t>«Современные механизмы управления как ключевое условие развития образовательной организации»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37FDD6" w14:textId="77777777" w:rsidR="00442EBC" w:rsidRPr="007B6D76" w:rsidRDefault="00442EBC" w:rsidP="00442EBC">
            <w:pPr>
              <w:ind w:left="-108"/>
              <w:jc w:val="center"/>
              <w:rPr>
                <w:rFonts w:ascii="Calibri" w:hAnsi="Calibri"/>
                <w:color w:val="000000"/>
              </w:rPr>
            </w:pPr>
            <w:r w:rsidRPr="007B6D76">
              <w:rPr>
                <w:rFonts w:ascii="Calibri" w:hAnsi="Calibri"/>
                <w:color w:val="000000"/>
              </w:rPr>
              <w:t>12.10- 2020 -  27.11.2020</w:t>
            </w:r>
          </w:p>
          <w:p w14:paraId="4211B244" w14:textId="77777777" w:rsidR="00442EBC" w:rsidRPr="007B6D76" w:rsidRDefault="00442EBC" w:rsidP="00DD769B">
            <w:pPr>
              <w:tabs>
                <w:tab w:val="left" w:pos="3291"/>
              </w:tabs>
              <w:rPr>
                <w:rFonts w:asciiTheme="majorHAnsi" w:eastAsia="Times New Roman" w:hAnsiTheme="majorHAnsi" w:cs="Times New Roman"/>
                <w:noProof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F0A508" w14:textId="77777777" w:rsidR="00442EBC" w:rsidRPr="007B6D76" w:rsidRDefault="007B6D76" w:rsidP="00DD769B">
            <w:pPr>
              <w:tabs>
                <w:tab w:val="left" w:pos="3291"/>
              </w:tabs>
              <w:rPr>
                <w:rFonts w:asciiTheme="majorHAnsi" w:hAnsiTheme="majorHAnsi" w:cs="Times New Roman"/>
              </w:rPr>
            </w:pPr>
            <w:r w:rsidRPr="00DD769B">
              <w:rPr>
                <w:rFonts w:asciiTheme="majorHAnsi" w:hAnsiTheme="majorHAnsi"/>
              </w:rPr>
              <w:t>Вебинар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F804F1" w14:textId="77777777" w:rsidR="00442EBC" w:rsidRPr="007B6D76" w:rsidRDefault="00442EBC" w:rsidP="00DD769B">
            <w:pPr>
              <w:rPr>
                <w:rFonts w:asciiTheme="majorHAnsi" w:hAnsiTheme="majorHAnsi" w:cs="Times New Roman"/>
              </w:rPr>
            </w:pPr>
            <w:r w:rsidRPr="007B6D76">
              <w:rPr>
                <w:rFonts w:asciiTheme="majorHAnsi" w:hAnsiTheme="majorHAnsi" w:cs="Times New Roman"/>
              </w:rPr>
              <w:t>3 человека МКОУ СОШ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E24DA4" w14:textId="77777777" w:rsidR="00442EBC" w:rsidRPr="007B6D76" w:rsidRDefault="00442EBC" w:rsidP="00DD769B">
            <w:pPr>
              <w:rPr>
                <w:rFonts w:asciiTheme="majorHAnsi" w:hAnsiTheme="majorHAnsi" w:cs="Times New Roman"/>
              </w:rPr>
            </w:pPr>
            <w:r w:rsidRPr="007B6D76">
              <w:rPr>
                <w:rFonts w:asciiTheme="majorHAnsi" w:hAnsiTheme="majorHAnsi" w:cs="Times New Roman"/>
              </w:rPr>
              <w:t>Министерство образования ТО</w:t>
            </w:r>
          </w:p>
        </w:tc>
      </w:tr>
      <w:tr w:rsidR="00125E84" w:rsidRPr="00DD769B" w14:paraId="02BA40AB" w14:textId="77777777" w:rsidTr="00581AA8">
        <w:trPr>
          <w:trHeight w:val="12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4D7BCB" w14:textId="77777777" w:rsidR="00125E84" w:rsidRDefault="00125E84" w:rsidP="00DD769B">
            <w:pPr>
              <w:tabs>
                <w:tab w:val="left" w:pos="329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93140F" w14:textId="5EC5BD01" w:rsidR="00125E84" w:rsidRPr="007B6D76" w:rsidRDefault="00125E84" w:rsidP="00DD769B">
            <w:pPr>
              <w:pStyle w:val="course"/>
              <w:rPr>
                <w:rFonts w:asciiTheme="majorHAnsi" w:hAnsiTheme="majorHAnsi"/>
                <w:sz w:val="22"/>
                <w:szCs w:val="22"/>
              </w:rPr>
            </w:pPr>
            <w:r w:rsidRPr="007B6D76">
              <w:rPr>
                <w:rFonts w:asciiTheme="majorHAnsi" w:hAnsiTheme="majorHAnsi"/>
                <w:sz w:val="22"/>
                <w:szCs w:val="22"/>
              </w:rPr>
              <w:t>«Точка роста», в рамках цифрового и гуманитарного профилей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7539ED" w14:textId="77777777" w:rsidR="00125E84" w:rsidRPr="007B6D76" w:rsidRDefault="00125E84" w:rsidP="007B6D76">
            <w:pPr>
              <w:ind w:left="-108"/>
              <w:rPr>
                <w:rFonts w:ascii="Calibri" w:hAnsi="Calibri"/>
                <w:color w:val="000000"/>
              </w:rPr>
            </w:pPr>
            <w:r w:rsidRPr="007B6D76">
              <w:rPr>
                <w:rFonts w:ascii="Calibri" w:hAnsi="Calibri"/>
                <w:color w:val="000000"/>
              </w:rPr>
              <w:t>14.09</w:t>
            </w:r>
            <w:r w:rsidR="007B6D76">
              <w:rPr>
                <w:rFonts w:ascii="Calibri" w:hAnsi="Calibri"/>
                <w:color w:val="000000"/>
              </w:rPr>
              <w:t xml:space="preserve">.2020 </w:t>
            </w:r>
            <w:r w:rsidRPr="007B6D76">
              <w:rPr>
                <w:rFonts w:ascii="Calibri" w:hAnsi="Calibri"/>
                <w:color w:val="000000"/>
              </w:rPr>
              <w:t>-</w:t>
            </w:r>
            <w:r w:rsidR="007B6D76">
              <w:rPr>
                <w:rFonts w:ascii="Calibri" w:hAnsi="Calibri"/>
                <w:color w:val="000000"/>
              </w:rPr>
              <w:t xml:space="preserve"> 01.</w:t>
            </w:r>
            <w:r w:rsidRPr="007B6D76">
              <w:rPr>
                <w:rFonts w:ascii="Calibri" w:hAnsi="Calibri"/>
                <w:color w:val="000000"/>
              </w:rPr>
              <w:t>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3BEE98" w14:textId="77777777" w:rsidR="00125E84" w:rsidRPr="007B6D76" w:rsidRDefault="007B6D76" w:rsidP="00DD769B">
            <w:pPr>
              <w:tabs>
                <w:tab w:val="left" w:pos="3291"/>
              </w:tabs>
              <w:rPr>
                <w:rFonts w:asciiTheme="majorHAnsi" w:hAnsiTheme="majorHAnsi" w:cs="Times New Roman"/>
              </w:rPr>
            </w:pPr>
            <w:r w:rsidRPr="007B6D76">
              <w:rPr>
                <w:rFonts w:asciiTheme="majorHAnsi" w:hAnsiTheme="majorHAnsi"/>
              </w:rPr>
              <w:t>Вебинар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3D3196" w14:textId="77777777" w:rsidR="00125E84" w:rsidRPr="007B6D76" w:rsidRDefault="00125E84" w:rsidP="00DD769B">
            <w:pPr>
              <w:rPr>
                <w:rFonts w:asciiTheme="majorHAnsi" w:hAnsiTheme="majorHAnsi" w:cs="Times New Roman"/>
              </w:rPr>
            </w:pPr>
            <w:r w:rsidRPr="007B6D76">
              <w:rPr>
                <w:rFonts w:asciiTheme="majorHAnsi" w:hAnsiTheme="majorHAnsi" w:cs="Times New Roman"/>
              </w:rPr>
              <w:t xml:space="preserve">2 человека МБОУ СОШ </w:t>
            </w:r>
          </w:p>
          <w:p w14:paraId="7FA3FE56" w14:textId="77777777" w:rsidR="00125E84" w:rsidRPr="007B6D76" w:rsidRDefault="00125E84" w:rsidP="00DD769B">
            <w:pPr>
              <w:rPr>
                <w:rFonts w:asciiTheme="majorHAnsi" w:hAnsiTheme="majorHAnsi" w:cs="Times New Roman"/>
              </w:rPr>
            </w:pPr>
            <w:r w:rsidRPr="007B6D76">
              <w:rPr>
                <w:rFonts w:asciiTheme="majorHAnsi" w:hAnsiTheme="majorHAnsi" w:cs="Times New Roman"/>
              </w:rPr>
              <w:t>№ 18,</w:t>
            </w:r>
          </w:p>
          <w:p w14:paraId="516127F2" w14:textId="77777777" w:rsidR="00125E84" w:rsidRPr="007B6D76" w:rsidRDefault="00125E84" w:rsidP="00DD769B">
            <w:pPr>
              <w:rPr>
                <w:rFonts w:asciiTheme="majorHAnsi" w:hAnsiTheme="majorHAnsi" w:cs="Times New Roman"/>
              </w:rPr>
            </w:pPr>
            <w:r w:rsidRPr="007B6D76">
              <w:rPr>
                <w:rFonts w:asciiTheme="majorHAnsi" w:hAnsiTheme="majorHAnsi" w:cs="Times New Roman"/>
              </w:rPr>
              <w:t xml:space="preserve">МКОУ СОШ </w:t>
            </w:r>
          </w:p>
          <w:p w14:paraId="17464EC0" w14:textId="77777777" w:rsidR="00125E84" w:rsidRPr="007B6D76" w:rsidRDefault="00125E84" w:rsidP="00DD769B">
            <w:pPr>
              <w:rPr>
                <w:rFonts w:asciiTheme="majorHAnsi" w:hAnsiTheme="majorHAnsi" w:cs="Times New Roman"/>
              </w:rPr>
            </w:pPr>
            <w:r w:rsidRPr="007B6D76">
              <w:rPr>
                <w:rFonts w:asciiTheme="majorHAnsi" w:hAnsiTheme="majorHAnsi" w:cs="Times New Roman"/>
              </w:rPr>
              <w:t>№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47DB6F" w14:textId="77777777" w:rsidR="00125E84" w:rsidRPr="007B6D76" w:rsidRDefault="00125E84" w:rsidP="00125E84">
            <w:pPr>
              <w:rPr>
                <w:rFonts w:asciiTheme="majorHAnsi" w:hAnsiTheme="majorHAnsi" w:cs="Times New Roman"/>
              </w:rPr>
            </w:pPr>
            <w:r w:rsidRPr="007B6D76">
              <w:rPr>
                <w:rFonts w:asciiTheme="majorHAnsi" w:hAnsiTheme="majorHAnsi" w:cs="Times New Roman"/>
              </w:rPr>
              <w:t>РАНХ и ГС</w:t>
            </w:r>
          </w:p>
        </w:tc>
      </w:tr>
      <w:tr w:rsidR="007B6D76" w:rsidRPr="00DD769B" w14:paraId="13545F76" w14:textId="77777777" w:rsidTr="00581AA8">
        <w:trPr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4F7FAB" w14:textId="77777777" w:rsidR="007B6D76" w:rsidRDefault="007B6D76" w:rsidP="00DD769B">
            <w:pPr>
              <w:tabs>
                <w:tab w:val="left" w:pos="329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E188A9" w14:textId="482BC834" w:rsidR="007B6D76" w:rsidRDefault="00364D07" w:rsidP="00364D07">
            <w:pPr>
              <w:pStyle w:val="cours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Функциональная </w:t>
            </w:r>
            <w:r w:rsidR="007B6D76">
              <w:rPr>
                <w:rFonts w:asciiTheme="majorHAnsi" w:hAnsiTheme="majorHAnsi"/>
                <w:sz w:val="22"/>
                <w:szCs w:val="22"/>
              </w:rPr>
              <w:t>грамотность</w:t>
            </w:r>
            <w:r w:rsidR="00BD14D3">
              <w:rPr>
                <w:rFonts w:asciiTheme="majorHAnsi" w:hAnsiTheme="majorHAnsi"/>
                <w:sz w:val="22"/>
                <w:szCs w:val="22"/>
              </w:rPr>
              <w:t>,</w:t>
            </w:r>
            <w:r w:rsidR="00BD14D3">
              <w:t xml:space="preserve"> на платформе «Цифровая образовательная среда ДПО»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447518" w14:textId="77777777" w:rsidR="007B6D76" w:rsidRDefault="00BD14D3" w:rsidP="00BD14D3">
            <w:pPr>
              <w:ind w:left="-10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 xml:space="preserve">02.07-30.11-2020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4CC7F4" w14:textId="77777777" w:rsidR="007B6D76" w:rsidRPr="00DD769B" w:rsidRDefault="007B6D76" w:rsidP="00DD769B">
            <w:pPr>
              <w:tabs>
                <w:tab w:val="left" w:pos="3291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310EC5" w14:textId="77777777" w:rsidR="00581AA8" w:rsidRDefault="007B6D76" w:rsidP="00BD14D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 человек</w:t>
            </w:r>
            <w:r w:rsidR="00BD14D3">
              <w:rPr>
                <w:rFonts w:asciiTheme="majorHAnsi" w:hAnsiTheme="majorHAnsi" w:cs="Times New Roman"/>
              </w:rPr>
              <w:t xml:space="preserve">,  </w:t>
            </w:r>
          </w:p>
          <w:p w14:paraId="769F91E3" w14:textId="498B480F" w:rsidR="007B6D76" w:rsidRDefault="00581AA8" w:rsidP="00BD14D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ОУ </w:t>
            </w:r>
            <w:r w:rsidR="00BD14D3">
              <w:t>№</w:t>
            </w:r>
            <w:r>
              <w:t xml:space="preserve"> </w:t>
            </w:r>
            <w:r w:rsidR="00BD14D3">
              <w:t>61,</w:t>
            </w:r>
            <w:r>
              <w:t xml:space="preserve"> </w:t>
            </w:r>
            <w:r w:rsidR="00BD14D3">
              <w:t>3,</w:t>
            </w:r>
            <w:r>
              <w:t xml:space="preserve"> </w:t>
            </w:r>
            <w:r w:rsidR="00BD14D3">
              <w:t>21,</w:t>
            </w:r>
            <w:r>
              <w:t xml:space="preserve"> </w:t>
            </w:r>
            <w:r w:rsidR="00BD14D3">
              <w:t>7,</w:t>
            </w:r>
            <w:r>
              <w:t xml:space="preserve"> </w:t>
            </w:r>
            <w:r w:rsidR="00BD14D3">
              <w:t>9,</w:t>
            </w:r>
            <w:r>
              <w:t xml:space="preserve"> </w:t>
            </w:r>
            <w:r w:rsidR="00BD14D3">
              <w:t>16,</w:t>
            </w:r>
            <w:r>
              <w:t xml:space="preserve"> </w:t>
            </w:r>
            <w:r w:rsidR="00BD14D3">
              <w:t>18,</w:t>
            </w:r>
            <w:r>
              <w:t xml:space="preserve"> </w:t>
            </w:r>
            <w:r w:rsidR="00BD14D3">
              <w:t>59,</w:t>
            </w:r>
            <w:r>
              <w:t xml:space="preserve"> </w:t>
            </w:r>
            <w:r>
              <w:t xml:space="preserve">2, </w:t>
            </w:r>
            <w:r w:rsidR="00BD14D3">
              <w:t>22,</w:t>
            </w:r>
            <w:r>
              <w:t xml:space="preserve"> </w:t>
            </w:r>
            <w:r w:rsidR="00BD14D3">
              <w:t>27,</w:t>
            </w:r>
            <w:r>
              <w:t xml:space="preserve"> </w:t>
            </w:r>
            <w:proofErr w:type="gramStart"/>
            <w:r w:rsidR="00BD14D3">
              <w:t>лицей ,</w:t>
            </w:r>
            <w:proofErr w:type="gramEnd"/>
            <w:r w:rsidR="00BD14D3">
              <w:t xml:space="preserve"> ЦО «</w:t>
            </w:r>
            <w:proofErr w:type="spellStart"/>
            <w:r w:rsidR="00BD14D3">
              <w:t>Люторический</w:t>
            </w:r>
            <w:proofErr w:type="spellEnd"/>
            <w:r w:rsidR="00BD14D3">
              <w:t>, «</w:t>
            </w:r>
            <w:proofErr w:type="spellStart"/>
            <w:r w:rsidR="00BD14D3">
              <w:t>Акимо</w:t>
            </w:r>
            <w:proofErr w:type="spellEnd"/>
            <w:r w:rsidR="00BD14D3">
              <w:t>-</w:t>
            </w:r>
            <w:r>
              <w:t>И</w:t>
            </w:r>
            <w:r w:rsidR="00BD14D3">
              <w:t>льинский», «</w:t>
            </w:r>
            <w:proofErr w:type="spellStart"/>
            <w:r w:rsidR="00BD14D3">
              <w:t>Краснолесский</w:t>
            </w:r>
            <w:proofErr w:type="spellEnd"/>
            <w:r w:rsidR="00BD14D3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AC9EC9" w14:textId="77777777" w:rsidR="007B6D76" w:rsidRDefault="007B6D76" w:rsidP="007B6D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Министерство образования</w:t>
            </w:r>
          </w:p>
        </w:tc>
      </w:tr>
    </w:tbl>
    <w:p w14:paraId="26DEEE90" w14:textId="77777777" w:rsidR="00BD14D3" w:rsidRDefault="00BD14D3" w:rsidP="00EF583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72C2BC" w14:textId="77777777" w:rsidR="00BD14D3" w:rsidRDefault="00BD14D3" w:rsidP="00EF583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AA57785" w14:textId="77777777" w:rsidR="00BD14D3" w:rsidRDefault="00BD14D3" w:rsidP="00EF583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8E6FF42" w14:textId="77777777" w:rsidR="00EF5833" w:rsidRDefault="00EF5833" w:rsidP="00EF583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Нелли Алексеевна  -  8-919-082-67-80</w:t>
      </w:r>
    </w:p>
    <w:p w14:paraId="50DB6DED" w14:textId="77777777" w:rsidR="00EF5833" w:rsidRDefault="00EF5833" w:rsidP="00EF583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Осипова Надежда Ивановна   – 8-910-940-64-67</w:t>
      </w:r>
    </w:p>
    <w:p w14:paraId="0D150D1E" w14:textId="77777777" w:rsidR="00947CB9" w:rsidRDefault="00EF5833" w:rsidP="00216F66">
      <w:pPr>
        <w:tabs>
          <w:tab w:val="left" w:pos="3291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</w:t>
      </w:r>
      <w:r w:rsidR="00454830">
        <w:rPr>
          <w:rFonts w:asciiTheme="majorHAnsi" w:hAnsiTheme="majorHAnsi"/>
          <w:sz w:val="24"/>
          <w:szCs w:val="24"/>
        </w:rPr>
        <w:t xml:space="preserve">йорова Ксения Владимировна </w:t>
      </w:r>
      <w:r w:rsidR="00216F66">
        <w:rPr>
          <w:rFonts w:asciiTheme="majorHAnsi" w:hAnsiTheme="majorHAnsi"/>
          <w:sz w:val="24"/>
          <w:szCs w:val="24"/>
        </w:rPr>
        <w:t xml:space="preserve"> - </w:t>
      </w:r>
      <w:r w:rsidR="00454830">
        <w:rPr>
          <w:rFonts w:asciiTheme="majorHAnsi" w:hAnsiTheme="majorHAnsi"/>
          <w:sz w:val="24"/>
          <w:szCs w:val="24"/>
        </w:rPr>
        <w:t>8-910-157-20-03</w:t>
      </w:r>
    </w:p>
    <w:p w14:paraId="7BA50093" w14:textId="77777777" w:rsidR="003237FC" w:rsidRDefault="00947CB9" w:rsidP="00216F66">
      <w:pPr>
        <w:tabs>
          <w:tab w:val="left" w:pos="3291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Техподдержка ИПК</w:t>
      </w:r>
      <w:r w:rsidR="00EF5833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-8-4872-</w:t>
      </w:r>
      <w:r w:rsidR="003237FC">
        <w:rPr>
          <w:rFonts w:asciiTheme="majorHAnsi" w:hAnsiTheme="majorHAnsi"/>
          <w:sz w:val="24"/>
          <w:szCs w:val="24"/>
        </w:rPr>
        <w:t>56-73-62 ,</w:t>
      </w:r>
      <w:r w:rsidR="003F6C76">
        <w:rPr>
          <w:rFonts w:asciiTheme="majorHAnsi" w:hAnsiTheme="majorHAnsi"/>
          <w:sz w:val="24"/>
          <w:szCs w:val="24"/>
        </w:rPr>
        <w:t>8-950-908-64-21,8-950-908-64-19.</w:t>
      </w:r>
    </w:p>
    <w:p w14:paraId="04140EF4" w14:textId="77777777" w:rsidR="00454830" w:rsidRDefault="003237FC" w:rsidP="00216F66">
      <w:pPr>
        <w:tabs>
          <w:tab w:val="left" w:pos="3291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Отдел аттестации  8-4872-</w:t>
      </w:r>
      <w:r w:rsidR="00947CB9">
        <w:rPr>
          <w:rFonts w:asciiTheme="majorHAnsi" w:hAnsiTheme="majorHAnsi"/>
          <w:sz w:val="24"/>
          <w:szCs w:val="24"/>
        </w:rPr>
        <w:t>56-51-02</w:t>
      </w:r>
      <w:r w:rsidR="00EF5833">
        <w:rPr>
          <w:rFonts w:asciiTheme="majorHAnsi" w:hAnsiTheme="majorHAnsi"/>
          <w:sz w:val="24"/>
          <w:szCs w:val="24"/>
        </w:rPr>
        <w:t xml:space="preserve">   </w:t>
      </w:r>
    </w:p>
    <w:p w14:paraId="1D9D47B4" w14:textId="0CEDB018" w:rsidR="00002F44" w:rsidRDefault="00002F44" w:rsidP="00C57200"/>
    <w:sectPr w:rsidR="00002F44" w:rsidSect="00EF583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D4A7F"/>
    <w:multiLevelType w:val="hybridMultilevel"/>
    <w:tmpl w:val="6680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830"/>
    <w:rsid w:val="00002F44"/>
    <w:rsid w:val="000469EB"/>
    <w:rsid w:val="00096CC1"/>
    <w:rsid w:val="000E5D23"/>
    <w:rsid w:val="000E682C"/>
    <w:rsid w:val="00125E84"/>
    <w:rsid w:val="0013004C"/>
    <w:rsid w:val="00181A6D"/>
    <w:rsid w:val="001B5316"/>
    <w:rsid w:val="00216F66"/>
    <w:rsid w:val="00222F24"/>
    <w:rsid w:val="003237FC"/>
    <w:rsid w:val="00360B66"/>
    <w:rsid w:val="00364D07"/>
    <w:rsid w:val="00390CDD"/>
    <w:rsid w:val="003F6C76"/>
    <w:rsid w:val="00442EBC"/>
    <w:rsid w:val="00454830"/>
    <w:rsid w:val="004E5E82"/>
    <w:rsid w:val="004F71D0"/>
    <w:rsid w:val="0051753A"/>
    <w:rsid w:val="00581AA8"/>
    <w:rsid w:val="005A4EB6"/>
    <w:rsid w:val="005C6660"/>
    <w:rsid w:val="005D6164"/>
    <w:rsid w:val="006025AC"/>
    <w:rsid w:val="0063096B"/>
    <w:rsid w:val="006911A6"/>
    <w:rsid w:val="006F7561"/>
    <w:rsid w:val="007A32E2"/>
    <w:rsid w:val="007B6D76"/>
    <w:rsid w:val="007D13F5"/>
    <w:rsid w:val="008359F2"/>
    <w:rsid w:val="00837B6A"/>
    <w:rsid w:val="008F5AE9"/>
    <w:rsid w:val="00947CB9"/>
    <w:rsid w:val="009563EF"/>
    <w:rsid w:val="00977501"/>
    <w:rsid w:val="00A37731"/>
    <w:rsid w:val="00A5363F"/>
    <w:rsid w:val="00AF059E"/>
    <w:rsid w:val="00BD14D3"/>
    <w:rsid w:val="00C00C37"/>
    <w:rsid w:val="00C102B6"/>
    <w:rsid w:val="00C57200"/>
    <w:rsid w:val="00C770B5"/>
    <w:rsid w:val="00D57C4C"/>
    <w:rsid w:val="00DD769B"/>
    <w:rsid w:val="00DD776E"/>
    <w:rsid w:val="00DF3826"/>
    <w:rsid w:val="00E677D9"/>
    <w:rsid w:val="00EF5833"/>
    <w:rsid w:val="00F74727"/>
    <w:rsid w:val="00F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97CD"/>
  <w15:docId w15:val="{492AB297-F945-4264-B083-892F9DD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30"/>
    <w:pPr>
      <w:ind w:left="720"/>
      <w:contextualSpacing/>
    </w:pPr>
  </w:style>
  <w:style w:type="table" w:styleId="a4">
    <w:name w:val="Table Grid"/>
    <w:basedOn w:val="a1"/>
    <w:uiPriority w:val="59"/>
    <w:rsid w:val="00454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33"/>
    <w:rPr>
      <w:rFonts w:ascii="Tahoma" w:hAnsi="Tahoma" w:cs="Tahoma"/>
      <w:sz w:val="16"/>
      <w:szCs w:val="16"/>
    </w:rPr>
  </w:style>
  <w:style w:type="paragraph" w:customStyle="1" w:styleId="course">
    <w:name w:val="course"/>
    <w:basedOn w:val="a"/>
    <w:rsid w:val="00D5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">
    <w:name w:val="teacher"/>
    <w:basedOn w:val="a"/>
    <w:rsid w:val="00D5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09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Лаврищев</cp:lastModifiedBy>
  <cp:revision>34</cp:revision>
  <cp:lastPrinted>2020-08-07T12:22:00Z</cp:lastPrinted>
  <dcterms:created xsi:type="dcterms:W3CDTF">2020-08-07T11:36:00Z</dcterms:created>
  <dcterms:modified xsi:type="dcterms:W3CDTF">2020-10-19T08:01:00Z</dcterms:modified>
</cp:coreProperties>
</file>