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B1" w:rsidRDefault="00B042B1" w:rsidP="00B042B1">
      <w:pPr>
        <w:ind w:firstLine="851"/>
        <w:jc w:val="right"/>
        <w:rPr>
          <w:sz w:val="22"/>
          <w:szCs w:val="22"/>
        </w:rPr>
      </w:pPr>
    </w:p>
    <w:p w:rsidR="00EF4518" w:rsidRDefault="00EF4518" w:rsidP="00B042B1">
      <w:pPr>
        <w:ind w:firstLine="851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B042B1" w:rsidRPr="001A570A" w:rsidRDefault="001A570A" w:rsidP="00B042B1">
      <w:pPr>
        <w:ind w:firstLine="851"/>
        <w:jc w:val="center"/>
        <w:rPr>
          <w:b/>
          <w:bCs/>
          <w:i/>
          <w:iCs/>
          <w:color w:val="000000"/>
          <w:sz w:val="28"/>
          <w:szCs w:val="28"/>
        </w:rPr>
      </w:pPr>
      <w:r w:rsidRPr="001A570A">
        <w:rPr>
          <w:b/>
          <w:bCs/>
          <w:i/>
          <w:iCs/>
          <w:color w:val="000000"/>
          <w:sz w:val="28"/>
          <w:szCs w:val="28"/>
        </w:rPr>
        <w:t>Дошкольные образовательные учреждения</w:t>
      </w:r>
    </w:p>
    <w:p w:rsidR="00B042B1" w:rsidRDefault="00B042B1" w:rsidP="00B042B1">
      <w:pPr>
        <w:ind w:firstLine="851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2"/>
        <w:gridCol w:w="1771"/>
        <w:gridCol w:w="1606"/>
        <w:gridCol w:w="1745"/>
        <w:gridCol w:w="2208"/>
        <w:gridCol w:w="1468"/>
        <w:gridCol w:w="1894"/>
        <w:gridCol w:w="1504"/>
        <w:gridCol w:w="1019"/>
      </w:tblGrid>
      <w:tr w:rsidR="001A570A" w:rsidRPr="001A570A" w:rsidTr="00D1640B">
        <w:tc>
          <w:tcPr>
            <w:tcW w:w="458" w:type="pct"/>
            <w:tcMar>
              <w:left w:w="11" w:type="dxa"/>
              <w:right w:w="11" w:type="dxa"/>
            </w:tcMar>
          </w:tcPr>
          <w:p w:rsidR="001A570A" w:rsidRPr="001A570A" w:rsidRDefault="001A570A" w:rsidP="000C196F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A570A">
              <w:rPr>
                <w:b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09" w:type="pct"/>
          </w:tcPr>
          <w:p w:rsidR="001A570A" w:rsidRPr="001A570A" w:rsidRDefault="001A570A" w:rsidP="00B042B1">
            <w:pPr>
              <w:pStyle w:val="voice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1A570A">
              <w:rPr>
                <w:b/>
                <w:bCs/>
                <w:iCs/>
                <w:color w:val="000000"/>
                <w:sz w:val="22"/>
                <w:szCs w:val="22"/>
              </w:rPr>
              <w:t>Месторасположения и адрес сайта</w:t>
            </w:r>
          </w:p>
        </w:tc>
        <w:tc>
          <w:tcPr>
            <w:tcW w:w="552" w:type="pct"/>
          </w:tcPr>
          <w:p w:rsidR="001A570A" w:rsidRPr="001A570A" w:rsidRDefault="001A570A" w:rsidP="00B042B1">
            <w:pPr>
              <w:pStyle w:val="voice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1A570A">
              <w:rPr>
                <w:b/>
                <w:bCs/>
                <w:iCs/>
                <w:color w:val="000000"/>
                <w:sz w:val="22"/>
                <w:szCs w:val="22"/>
              </w:rPr>
              <w:t>Ф.И.О. руководителя</w:t>
            </w:r>
          </w:p>
        </w:tc>
        <w:tc>
          <w:tcPr>
            <w:tcW w:w="600" w:type="pct"/>
          </w:tcPr>
          <w:p w:rsidR="001A570A" w:rsidRPr="001A570A" w:rsidRDefault="001A570A" w:rsidP="001A570A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A570A">
              <w:rPr>
                <w:b/>
              </w:rPr>
              <w:t>Расположение на карте</w:t>
            </w:r>
          </w:p>
        </w:tc>
        <w:tc>
          <w:tcPr>
            <w:tcW w:w="759" w:type="pct"/>
          </w:tcPr>
          <w:p w:rsidR="001A570A" w:rsidRPr="001A570A" w:rsidRDefault="001A570A" w:rsidP="00B042B1">
            <w:pPr>
              <w:pStyle w:val="voice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1A570A">
              <w:rPr>
                <w:b/>
                <w:bCs/>
                <w:iCs/>
                <w:color w:val="000000"/>
                <w:sz w:val="22"/>
                <w:szCs w:val="22"/>
              </w:rPr>
              <w:t>Телефон, факс,</w:t>
            </w:r>
          </w:p>
          <w:p w:rsidR="001A570A" w:rsidRPr="001A570A" w:rsidRDefault="001A570A" w:rsidP="00B042B1">
            <w:pPr>
              <w:pStyle w:val="voice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1A570A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e-mail</w:t>
            </w:r>
            <w:r w:rsidRPr="001A570A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</w:tcPr>
          <w:p w:rsidR="001A570A" w:rsidRPr="001A570A" w:rsidRDefault="001A570A" w:rsidP="000C196F">
            <w:pPr>
              <w:pStyle w:val="voice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1A570A">
              <w:rPr>
                <w:b/>
                <w:bCs/>
                <w:iCs/>
                <w:color w:val="000000"/>
                <w:sz w:val="22"/>
                <w:szCs w:val="22"/>
              </w:rPr>
              <w:t>Часы работы</w:t>
            </w:r>
          </w:p>
        </w:tc>
        <w:tc>
          <w:tcPr>
            <w:tcW w:w="651" w:type="pct"/>
          </w:tcPr>
          <w:p w:rsidR="001A570A" w:rsidRPr="001A570A" w:rsidRDefault="001A570A" w:rsidP="000C196F">
            <w:pPr>
              <w:pStyle w:val="voice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1A570A">
              <w:rPr>
                <w:b/>
                <w:bCs/>
                <w:iCs/>
                <w:color w:val="000000"/>
                <w:sz w:val="22"/>
                <w:szCs w:val="22"/>
              </w:rPr>
              <w:t>Приоритетное направление работы</w:t>
            </w:r>
          </w:p>
        </w:tc>
        <w:tc>
          <w:tcPr>
            <w:tcW w:w="517" w:type="pct"/>
          </w:tcPr>
          <w:p w:rsidR="001A570A" w:rsidRPr="001A570A" w:rsidRDefault="001A570A" w:rsidP="000C196F">
            <w:pPr>
              <w:pStyle w:val="voice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1A570A">
              <w:rPr>
                <w:b/>
                <w:bCs/>
                <w:iCs/>
                <w:color w:val="000000"/>
                <w:sz w:val="22"/>
                <w:szCs w:val="22"/>
              </w:rPr>
              <w:t>Предоставляемые услуги</w:t>
            </w:r>
          </w:p>
        </w:tc>
        <w:tc>
          <w:tcPr>
            <w:tcW w:w="350" w:type="pct"/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1A570A">
              <w:rPr>
                <w:b/>
                <w:bCs/>
                <w:iCs/>
                <w:color w:val="000000"/>
                <w:sz w:val="22"/>
                <w:szCs w:val="22"/>
              </w:rPr>
              <w:t>С какой возрастной категорией  детей работает</w:t>
            </w:r>
          </w:p>
        </w:tc>
      </w:tr>
      <w:tr w:rsidR="001A570A" w:rsidRPr="001A570A" w:rsidTr="00D1640B">
        <w:tc>
          <w:tcPr>
            <w:tcW w:w="458" w:type="pct"/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Муниципальное казённое дошкольное образовательное учреждение детский сад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общеразвивающего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 вида № 1 (МКДОУ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общеразвивающего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 вида № 1) </w:t>
            </w:r>
          </w:p>
        </w:tc>
        <w:tc>
          <w:tcPr>
            <w:tcW w:w="60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1A570A">
              <w:rPr>
                <w:color w:val="000000"/>
                <w:sz w:val="22"/>
                <w:szCs w:val="22"/>
              </w:rPr>
              <w:t xml:space="preserve">301600, Россия, Тульская область, Узловский район, г. Узловая, ул. Октябрьская, д. 41 </w:t>
            </w:r>
            <w:proofErr w:type="gramEnd"/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6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http://uzlovaya1.russia-sad.ru</w:t>
              </w:r>
            </w:hyperlink>
          </w:p>
        </w:tc>
        <w:tc>
          <w:tcPr>
            <w:tcW w:w="552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ШЕЛУХО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ЕЛЕНА 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ЕВГЕНЬЕВНА </w:t>
            </w:r>
          </w:p>
        </w:tc>
        <w:tc>
          <w:tcPr>
            <w:tcW w:w="600" w:type="pct"/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7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https://yandex.ru/maps/-/CCUI6Pe~-B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6-02-36</w:t>
            </w:r>
            <w:r w:rsidRPr="001A570A">
              <w:rPr>
                <w:color w:val="000000"/>
                <w:sz w:val="22"/>
                <w:szCs w:val="22"/>
              </w:rPr>
              <w:br/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6-26-66 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mkdouds1.uzl@tularegion.org</w:t>
            </w:r>
          </w:p>
        </w:tc>
        <w:tc>
          <w:tcPr>
            <w:tcW w:w="505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с 07.00 до 18.00 , выходные дни: суббота, воскресенье, праздничные дни.</w:t>
            </w:r>
          </w:p>
        </w:tc>
        <w:tc>
          <w:tcPr>
            <w:tcW w:w="651" w:type="pct"/>
          </w:tcPr>
          <w:p w:rsidR="001A570A" w:rsidRPr="001A570A" w:rsidRDefault="001A570A" w:rsidP="00244B29">
            <w:pPr>
              <w:jc w:val="both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 xml:space="preserve">Базовые  дошкольные образовательные учреждения, реализующие «Основы финансовой грамотности» </w:t>
            </w:r>
          </w:p>
          <w:p w:rsidR="001A570A" w:rsidRPr="001A570A" w:rsidRDefault="001A570A" w:rsidP="00244B29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7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Дошкольное образование, КМЦ*</w:t>
            </w:r>
          </w:p>
        </w:tc>
        <w:tc>
          <w:tcPr>
            <w:tcW w:w="350" w:type="pct"/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t>1-7 лет</w:t>
            </w:r>
          </w:p>
        </w:tc>
      </w:tr>
      <w:tr w:rsidR="001A570A" w:rsidRPr="001A570A" w:rsidTr="00D1640B">
        <w:tc>
          <w:tcPr>
            <w:tcW w:w="458" w:type="pct"/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Муниципальное казённое дошкольное образовательное учреждение детский сад № 3 (МКДОУ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№ 3) </w:t>
            </w:r>
          </w:p>
        </w:tc>
        <w:tc>
          <w:tcPr>
            <w:tcW w:w="60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301632, Россия, Тульская область, Узловский район, поселок Дубовка, улица Пионерская, д. 24А </w:t>
            </w:r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8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http://uzlovaya3.russia-sad.ru</w:t>
              </w:r>
            </w:hyperlink>
          </w:p>
        </w:tc>
        <w:tc>
          <w:tcPr>
            <w:tcW w:w="552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БУЦЯК</w:t>
            </w:r>
            <w:r w:rsidRPr="001A570A">
              <w:rPr>
                <w:color w:val="000000"/>
                <w:sz w:val="22"/>
                <w:szCs w:val="22"/>
              </w:rPr>
              <w:br/>
              <w:t>НИНА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НИКОЛАЕВНА </w:t>
            </w:r>
          </w:p>
        </w:tc>
        <w:tc>
          <w:tcPr>
            <w:tcW w:w="600" w:type="pct"/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9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https://yandex.ru/maps/-/CCUI6PVR-D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7-14-57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mkdouds3.uzl@tularegion.org</w:t>
            </w:r>
            <w:r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с 07.00 до 17.30 , выходные дни: суббота, воскресенье, праздничные дни.</w:t>
            </w:r>
          </w:p>
        </w:tc>
        <w:tc>
          <w:tcPr>
            <w:tcW w:w="651" w:type="pct"/>
          </w:tcPr>
          <w:p w:rsidR="001A570A" w:rsidRPr="001A570A" w:rsidRDefault="001A570A" w:rsidP="00805CB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Содержание дошкольного образования определяется основной общеобразовательной программой дошкольного образования.</w:t>
            </w:r>
          </w:p>
        </w:tc>
        <w:tc>
          <w:tcPr>
            <w:tcW w:w="517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350" w:type="pct"/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t>1-7 лет</w:t>
            </w:r>
          </w:p>
        </w:tc>
      </w:tr>
      <w:tr w:rsidR="001A570A" w:rsidRPr="001A570A" w:rsidTr="00D1640B">
        <w:tc>
          <w:tcPr>
            <w:tcW w:w="458" w:type="pct"/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Муниципаль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ное дошкольное образовательное учреждение детский сад комбинированного вида № 5 (МДОУ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комбинированного вида № 5) </w:t>
            </w:r>
          </w:p>
        </w:tc>
        <w:tc>
          <w:tcPr>
            <w:tcW w:w="60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301607, Россия, 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Тульская область, Узловский район, </w:t>
            </w:r>
            <w:proofErr w:type="gramStart"/>
            <w:r w:rsidRPr="001A570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A570A">
              <w:rPr>
                <w:color w:val="000000"/>
                <w:sz w:val="22"/>
                <w:szCs w:val="22"/>
              </w:rPr>
              <w:t xml:space="preserve">. Узловая, ул. Завенягина, д. 22 </w:t>
            </w:r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0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http://uzlovaya5.russia-sad.ru</w:t>
              </w:r>
            </w:hyperlink>
          </w:p>
        </w:tc>
        <w:tc>
          <w:tcPr>
            <w:tcW w:w="552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>НИКУЛИНА</w:t>
            </w:r>
            <w:r w:rsidRPr="001A570A">
              <w:rPr>
                <w:color w:val="000000"/>
                <w:sz w:val="22"/>
                <w:szCs w:val="22"/>
              </w:rPr>
              <w:br/>
            </w:r>
            <w:r w:rsidRPr="001A570A">
              <w:rPr>
                <w:color w:val="000000"/>
                <w:sz w:val="22"/>
                <w:szCs w:val="22"/>
              </w:rPr>
              <w:lastRenderedPageBreak/>
              <w:t>ОКСАНА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ВЛАДИМИРОВНА </w:t>
            </w:r>
          </w:p>
        </w:tc>
        <w:tc>
          <w:tcPr>
            <w:tcW w:w="600" w:type="pct"/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1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</w:t>
              </w:r>
              <w:r w:rsidR="001A570A" w:rsidRPr="001A570A">
                <w:rPr>
                  <w:rStyle w:val="a3"/>
                  <w:sz w:val="22"/>
                  <w:szCs w:val="22"/>
                </w:rPr>
                <w:lastRenderedPageBreak/>
                <w:t>/maps/-/CCUI6TCUgB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>5-48-82</w:t>
            </w:r>
            <w:r w:rsidRPr="001A570A">
              <w:rPr>
                <w:color w:val="000000"/>
                <w:sz w:val="22"/>
                <w:szCs w:val="22"/>
              </w:rPr>
              <w:br/>
            </w:r>
            <w:r w:rsidRPr="001A570A">
              <w:rPr>
                <w:color w:val="000000"/>
                <w:sz w:val="22"/>
                <w:szCs w:val="22"/>
              </w:rPr>
              <w:lastRenderedPageBreak/>
              <w:br/>
              <w:t>2-78-73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mdouds5.uzl@tularegion.org</w:t>
            </w:r>
            <w:r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lastRenderedPageBreak/>
              <w:t xml:space="preserve">с 07.00 до </w:t>
            </w: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lastRenderedPageBreak/>
              <w:t>17.30 , выходные дни: суббота, воскресенье, праздничные дни.</w:t>
            </w:r>
          </w:p>
        </w:tc>
        <w:tc>
          <w:tcPr>
            <w:tcW w:w="651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>Функционирован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>ие групп компенсирующей направленности для детей с нарушением речи</w:t>
            </w:r>
          </w:p>
        </w:tc>
        <w:tc>
          <w:tcPr>
            <w:tcW w:w="517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Дошкольное 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>образование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и дополнительное образование</w:t>
            </w:r>
          </w:p>
        </w:tc>
        <w:tc>
          <w:tcPr>
            <w:tcW w:w="350" w:type="pct"/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lastRenderedPageBreak/>
              <w:t>1-7 лет</w:t>
            </w:r>
          </w:p>
        </w:tc>
      </w:tr>
      <w:tr w:rsidR="001A570A" w:rsidRPr="001A570A" w:rsidTr="00D1640B">
        <w:tc>
          <w:tcPr>
            <w:tcW w:w="458" w:type="pct"/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Муниципальное казённое дошкольное образовательное учреждение детский сад комбинированного вида № 6 (МКДОУ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комбинированного вида № 6) </w:t>
            </w:r>
          </w:p>
        </w:tc>
        <w:tc>
          <w:tcPr>
            <w:tcW w:w="60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301632, Россия, Тульская область, Узловский район, поселок Дубовка, ул. Куйбышева, д.8 </w:t>
            </w:r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2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http://uzlovaya6.russia-sad.ru</w:t>
              </w:r>
            </w:hyperlink>
          </w:p>
        </w:tc>
        <w:tc>
          <w:tcPr>
            <w:tcW w:w="552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МОЛЧАНОВА </w:t>
            </w:r>
            <w:r w:rsidRPr="001A570A">
              <w:rPr>
                <w:color w:val="000000"/>
                <w:sz w:val="22"/>
                <w:szCs w:val="22"/>
              </w:rPr>
              <w:br/>
              <w:t>ЛЮДМИЛА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ГРИГОРЬЕВНА </w:t>
            </w:r>
          </w:p>
        </w:tc>
        <w:tc>
          <w:tcPr>
            <w:tcW w:w="600" w:type="pct"/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3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https://yandex.ru/maps/-/CCUI6TSvpB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7-10-83 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mkdouds6.uzl@tularegion.org</w:t>
            </w:r>
          </w:p>
        </w:tc>
        <w:tc>
          <w:tcPr>
            <w:tcW w:w="505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с 07.00 до 17.30 , выходные дни: суббота, воскресенье, праздничные дни.</w:t>
            </w:r>
          </w:p>
        </w:tc>
        <w:tc>
          <w:tcPr>
            <w:tcW w:w="651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Функционирование групп компенсирующей направленности для детей с нарушением речи</w:t>
            </w:r>
          </w:p>
        </w:tc>
        <w:tc>
          <w:tcPr>
            <w:tcW w:w="517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350" w:type="pct"/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t>1-7 лет</w:t>
            </w:r>
          </w:p>
        </w:tc>
      </w:tr>
      <w:tr w:rsidR="001A570A" w:rsidRPr="001A570A" w:rsidTr="00D1640B">
        <w:tc>
          <w:tcPr>
            <w:tcW w:w="458" w:type="pct"/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Муниципальное казённое дошкольное образовательное учреждение детский сад № 7 (МКДОУ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№ 7) </w:t>
            </w:r>
          </w:p>
        </w:tc>
        <w:tc>
          <w:tcPr>
            <w:tcW w:w="60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301632, Россия, Тульская область, Узловский район, поселок Дубовка, квартал 5/15, ул. Пионеров, дом 1А </w:t>
            </w:r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4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http://uzloaya7.russia-sad.ru</w:t>
              </w:r>
            </w:hyperlink>
          </w:p>
        </w:tc>
        <w:tc>
          <w:tcPr>
            <w:tcW w:w="552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БУКРЕЕВА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ЕЛЕНА 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НИКОЛАЕВНА </w:t>
            </w:r>
          </w:p>
        </w:tc>
        <w:tc>
          <w:tcPr>
            <w:tcW w:w="600" w:type="pct"/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5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https://yandex.ru/maps/-/CCUI6TWNSA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7-12-41 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mkdouds7.uzl@tularegion.org</w:t>
            </w:r>
          </w:p>
        </w:tc>
        <w:tc>
          <w:tcPr>
            <w:tcW w:w="505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с 07.00 до 17.30 , выходные дни: суббота, воскресенье, праздничные дни.</w:t>
            </w:r>
          </w:p>
        </w:tc>
        <w:tc>
          <w:tcPr>
            <w:tcW w:w="651" w:type="pct"/>
          </w:tcPr>
          <w:p w:rsidR="001A570A" w:rsidRPr="001A570A" w:rsidRDefault="001A570A" w:rsidP="003032F9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Содержание дошкольного образования определяется основной общеобразовательной программой дошкольного образования.</w:t>
            </w:r>
          </w:p>
        </w:tc>
        <w:tc>
          <w:tcPr>
            <w:tcW w:w="517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350" w:type="pct"/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t>1-7 лет</w:t>
            </w:r>
          </w:p>
        </w:tc>
      </w:tr>
      <w:tr w:rsidR="001A570A" w:rsidRPr="001A570A" w:rsidTr="00D1640B">
        <w:tc>
          <w:tcPr>
            <w:tcW w:w="458" w:type="pct"/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Муниципальное казённое 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дошкольное образовательное учреждение детский сад № 9 (МКДОУ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№ 9) </w:t>
            </w:r>
          </w:p>
        </w:tc>
        <w:tc>
          <w:tcPr>
            <w:tcW w:w="60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301635, Россия, Тульская 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область, Узловский район, г. Узловая, пос.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Брусянский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, пер. Пушкина, дом 4 </w:t>
            </w:r>
            <w:proofErr w:type="gramEnd"/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6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http://uzlovaya9.russia-sad.ru</w:t>
              </w:r>
            </w:hyperlink>
          </w:p>
        </w:tc>
        <w:tc>
          <w:tcPr>
            <w:tcW w:w="552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ЧЕНСКАЯ </w:t>
            </w:r>
            <w:r w:rsidRPr="001A570A">
              <w:rPr>
                <w:color w:val="000000"/>
                <w:sz w:val="22"/>
                <w:szCs w:val="22"/>
              </w:rPr>
              <w:br/>
              <w:t>ЛЮДМИЛА</w:t>
            </w:r>
            <w:r w:rsidRPr="001A570A">
              <w:rPr>
                <w:color w:val="000000"/>
                <w:sz w:val="22"/>
                <w:szCs w:val="22"/>
              </w:rPr>
              <w:br/>
            </w: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АЛЕКСАНДРОВНА </w:t>
            </w:r>
          </w:p>
        </w:tc>
        <w:tc>
          <w:tcPr>
            <w:tcW w:w="600" w:type="pct"/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7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</w:t>
              </w:r>
              <w:r w:rsidR="001A570A" w:rsidRPr="001A570A">
                <w:rPr>
                  <w:rStyle w:val="a3"/>
                  <w:sz w:val="22"/>
                  <w:szCs w:val="22"/>
                </w:rPr>
                <w:lastRenderedPageBreak/>
                <w:t>/CCUI6TwkwD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>7-61-01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mkdouds9.uzl@tulare</w:t>
            </w:r>
            <w:r w:rsidRPr="001A570A">
              <w:rPr>
                <w:sz w:val="22"/>
                <w:szCs w:val="22"/>
              </w:rPr>
              <w:lastRenderedPageBreak/>
              <w:t>gion.org</w:t>
            </w:r>
            <w:r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lastRenderedPageBreak/>
              <w:t xml:space="preserve">с 07.00 до 17.30 , 2 </w:t>
            </w: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lastRenderedPageBreak/>
              <w:t>младшая- с 7.00 до 19.00.выходные дни: суббота, воскресенье, праздничные дни.</w:t>
            </w:r>
          </w:p>
        </w:tc>
        <w:tc>
          <w:tcPr>
            <w:tcW w:w="651" w:type="pct"/>
          </w:tcPr>
          <w:p w:rsidR="001A570A" w:rsidRPr="001A570A" w:rsidRDefault="001A570A" w:rsidP="003032F9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lastRenderedPageBreak/>
              <w:t xml:space="preserve">Содержание дошкольного </w:t>
            </w: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lastRenderedPageBreak/>
              <w:t>образования определяется основной общеобразовательной программой дошкольного образования.</w:t>
            </w:r>
          </w:p>
        </w:tc>
        <w:tc>
          <w:tcPr>
            <w:tcW w:w="517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>Дошкольное образование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>и дополнительное образование</w:t>
            </w:r>
          </w:p>
        </w:tc>
        <w:tc>
          <w:tcPr>
            <w:tcW w:w="350" w:type="pct"/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lastRenderedPageBreak/>
              <w:t>1-7 лет</w:t>
            </w:r>
          </w:p>
        </w:tc>
      </w:tr>
      <w:tr w:rsidR="001A570A" w:rsidRPr="001A570A" w:rsidTr="00D1640B">
        <w:tc>
          <w:tcPr>
            <w:tcW w:w="458" w:type="pct"/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Муниципальное казённое дошкольное образовательное учреждение детский сад комбинированного № 10 (МКДОУ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комбинированного вида № 10) </w:t>
            </w:r>
            <w:proofErr w:type="gramEnd"/>
          </w:p>
        </w:tc>
        <w:tc>
          <w:tcPr>
            <w:tcW w:w="60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301602, Россия, Тульская область, Узловский район, город Узловая, улица Горького, дом 7 </w:t>
            </w:r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8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http://uzlovaya10.russia-sad.ru</w:t>
              </w:r>
            </w:hyperlink>
          </w:p>
        </w:tc>
        <w:tc>
          <w:tcPr>
            <w:tcW w:w="552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БЕЛОГОЛОВСКАЯ </w:t>
            </w:r>
            <w:r w:rsidRPr="001A570A">
              <w:rPr>
                <w:color w:val="000000"/>
                <w:sz w:val="22"/>
                <w:szCs w:val="22"/>
              </w:rPr>
              <w:br/>
              <w:t>НАТАЛЬЯ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НИКОЛАЕВНА </w:t>
            </w:r>
          </w:p>
        </w:tc>
        <w:tc>
          <w:tcPr>
            <w:tcW w:w="600" w:type="pct"/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9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https://yandex.ru/maps/-/CCUI6TD~WB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6-37-02 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mkdouds10.uzl@tularegion.org</w:t>
            </w:r>
          </w:p>
        </w:tc>
        <w:tc>
          <w:tcPr>
            <w:tcW w:w="505" w:type="pct"/>
            <w:vAlign w:val="center"/>
          </w:tcPr>
          <w:p w:rsidR="001A570A" w:rsidRPr="001A570A" w:rsidRDefault="001A570A" w:rsidP="001A0940">
            <w:pPr>
              <w:shd w:val="clear" w:color="auto" w:fill="FFFFFF"/>
              <w:rPr>
                <w:color w:val="2E2E2E"/>
              </w:rPr>
            </w:pPr>
            <w:r w:rsidRPr="001A570A">
              <w:rPr>
                <w:color w:val="2E2E2E"/>
                <w:sz w:val="22"/>
                <w:szCs w:val="22"/>
              </w:rPr>
              <w:t xml:space="preserve">первая младшая  группа </w:t>
            </w:r>
            <w:proofErr w:type="spellStart"/>
            <w:r w:rsidRPr="001A570A">
              <w:rPr>
                <w:color w:val="2E2E2E"/>
                <w:sz w:val="22"/>
                <w:szCs w:val="22"/>
              </w:rPr>
              <w:t>общеразвивающей</w:t>
            </w:r>
            <w:proofErr w:type="spellEnd"/>
            <w:r w:rsidRPr="001A570A">
              <w:rPr>
                <w:color w:val="2E2E2E"/>
                <w:sz w:val="22"/>
                <w:szCs w:val="22"/>
              </w:rPr>
              <w:t xml:space="preserve"> направленности («Малышок»): с 7.00 до 17.30</w:t>
            </w:r>
          </w:p>
          <w:p w:rsidR="001A570A" w:rsidRPr="001A570A" w:rsidRDefault="001A570A" w:rsidP="001A0940">
            <w:pPr>
              <w:shd w:val="clear" w:color="auto" w:fill="FFFFFF"/>
              <w:rPr>
                <w:color w:val="2E2E2E"/>
              </w:rPr>
            </w:pPr>
            <w:r w:rsidRPr="001A570A">
              <w:rPr>
                <w:color w:val="2E2E2E"/>
                <w:sz w:val="22"/>
                <w:szCs w:val="22"/>
              </w:rPr>
              <w:t xml:space="preserve">- средняя группа </w:t>
            </w:r>
            <w:proofErr w:type="spellStart"/>
            <w:r w:rsidRPr="001A570A">
              <w:rPr>
                <w:color w:val="2E2E2E"/>
                <w:sz w:val="22"/>
                <w:szCs w:val="22"/>
              </w:rPr>
              <w:t>общеразвивающей</w:t>
            </w:r>
            <w:proofErr w:type="spellEnd"/>
            <w:r w:rsidRPr="001A570A">
              <w:rPr>
                <w:color w:val="2E2E2E"/>
                <w:sz w:val="22"/>
                <w:szCs w:val="22"/>
              </w:rPr>
              <w:t xml:space="preserve"> направленности («Почемучки»): с 7.00 до 17.30</w:t>
            </w:r>
          </w:p>
          <w:p w:rsidR="001A570A" w:rsidRPr="001A570A" w:rsidRDefault="001A570A" w:rsidP="001A0940">
            <w:pPr>
              <w:shd w:val="clear" w:color="auto" w:fill="FFFFFF"/>
              <w:rPr>
                <w:color w:val="2E2E2E"/>
              </w:rPr>
            </w:pPr>
            <w:r w:rsidRPr="001A570A">
              <w:rPr>
                <w:color w:val="2E2E2E"/>
                <w:sz w:val="22"/>
                <w:szCs w:val="22"/>
              </w:rPr>
              <w:t xml:space="preserve">- старшая группа </w:t>
            </w:r>
            <w:proofErr w:type="spellStart"/>
            <w:r w:rsidRPr="001A570A">
              <w:rPr>
                <w:color w:val="2E2E2E"/>
                <w:sz w:val="22"/>
                <w:szCs w:val="22"/>
              </w:rPr>
              <w:t>общеразвивающей</w:t>
            </w:r>
            <w:proofErr w:type="spellEnd"/>
            <w:r w:rsidRPr="001A570A">
              <w:rPr>
                <w:color w:val="2E2E2E"/>
                <w:sz w:val="22"/>
                <w:szCs w:val="22"/>
              </w:rPr>
              <w:t xml:space="preserve"> направленности («Непоседы»): с 7.00 до 17.30</w:t>
            </w:r>
          </w:p>
          <w:p w:rsidR="001A570A" w:rsidRPr="001A570A" w:rsidRDefault="001A570A" w:rsidP="001A0940">
            <w:pPr>
              <w:shd w:val="clear" w:color="auto" w:fill="FFFFFF"/>
              <w:rPr>
                <w:color w:val="2E2E2E"/>
              </w:rPr>
            </w:pPr>
            <w:r w:rsidRPr="001A570A">
              <w:rPr>
                <w:color w:val="2E2E2E"/>
                <w:sz w:val="22"/>
                <w:szCs w:val="22"/>
              </w:rPr>
              <w:t>- разновозраст</w:t>
            </w:r>
            <w:r w:rsidRPr="001A570A">
              <w:rPr>
                <w:color w:val="2E2E2E"/>
                <w:sz w:val="22"/>
                <w:szCs w:val="22"/>
              </w:rPr>
              <w:lastRenderedPageBreak/>
              <w:t>ная группа «А» компенсирующей направленности для детей с нарушением зрения («Капельки»): с 7.00 до 17.30</w:t>
            </w:r>
          </w:p>
          <w:p w:rsidR="001A570A" w:rsidRPr="001A570A" w:rsidRDefault="001A570A" w:rsidP="001A0940">
            <w:pPr>
              <w:shd w:val="clear" w:color="auto" w:fill="FFFFFF"/>
              <w:rPr>
                <w:color w:val="2E2E2E"/>
              </w:rPr>
            </w:pPr>
            <w:r w:rsidRPr="001A570A">
              <w:rPr>
                <w:color w:val="2E2E2E"/>
                <w:sz w:val="22"/>
                <w:szCs w:val="22"/>
              </w:rPr>
              <w:t>- подготовительная группа  «Б» компенсирующей направленности для детей с нарушением зрения («Веселые ребята»): с 7.00 до 17.30</w:t>
            </w:r>
          </w:p>
          <w:p w:rsidR="001A570A" w:rsidRPr="001A570A" w:rsidRDefault="001A570A" w:rsidP="001A0940">
            <w:pPr>
              <w:shd w:val="clear" w:color="auto" w:fill="FFFFFF"/>
              <w:rPr>
                <w:color w:val="2E2E2E"/>
              </w:rPr>
            </w:pPr>
            <w:r w:rsidRPr="001A570A">
              <w:rPr>
                <w:color w:val="2E2E2E"/>
                <w:sz w:val="22"/>
                <w:szCs w:val="22"/>
              </w:rPr>
              <w:t>- разновозрастная группа «В» компенсирующей направленности для детей с нарушением зрения с 3-7 лет («Звездочки»</w:t>
            </w:r>
            <w:r w:rsidRPr="001A570A">
              <w:rPr>
                <w:color w:val="2E2E2E"/>
                <w:sz w:val="22"/>
                <w:szCs w:val="22"/>
              </w:rPr>
              <w:lastRenderedPageBreak/>
              <w:t>): с 7.00 до 17.30</w:t>
            </w:r>
          </w:p>
          <w:p w:rsidR="001A570A" w:rsidRPr="001A570A" w:rsidRDefault="001A570A" w:rsidP="001A0940">
            <w:pPr>
              <w:shd w:val="clear" w:color="auto" w:fill="FFFFFF"/>
              <w:rPr>
                <w:color w:val="2E2E2E"/>
              </w:rPr>
            </w:pPr>
            <w:r w:rsidRPr="001A570A">
              <w:rPr>
                <w:color w:val="2E2E2E"/>
                <w:sz w:val="22"/>
                <w:szCs w:val="22"/>
              </w:rPr>
              <w:t>- младшая группа «Г» компенсирующей направленности для детей с нарушением зрения («Фантазеры»): с 7.00 до 17.30</w:t>
            </w:r>
          </w:p>
          <w:p w:rsidR="001A570A" w:rsidRPr="001A570A" w:rsidRDefault="001A570A" w:rsidP="001A0940">
            <w:pPr>
              <w:shd w:val="clear" w:color="auto" w:fill="FFFFFF"/>
              <w:rPr>
                <w:color w:val="2E2E2E"/>
              </w:rPr>
            </w:pPr>
            <w:r w:rsidRPr="001A570A">
              <w:rPr>
                <w:color w:val="2E2E2E"/>
                <w:sz w:val="22"/>
                <w:szCs w:val="22"/>
              </w:rPr>
              <w:t>- разновозрастная группа компенсирующей направленности для детей с нарушением ОДА («Улыбка»): с 7.00 до 17.30</w:t>
            </w:r>
          </w:p>
          <w:p w:rsidR="001A570A" w:rsidRPr="001A570A" w:rsidRDefault="001A570A" w:rsidP="005665AE">
            <w:pPr>
              <w:shd w:val="clear" w:color="auto" w:fill="FFFFFF"/>
              <w:rPr>
                <w:color w:val="2E2E2E"/>
              </w:rPr>
            </w:pPr>
            <w:r w:rsidRPr="001A570A">
              <w:rPr>
                <w:color w:val="2E2E2E"/>
                <w:sz w:val="22"/>
                <w:szCs w:val="22"/>
              </w:rPr>
              <w:t xml:space="preserve">разновозрастная группа «А» компенсирующей направленности для детей с задержкой психического развития («Крепыш») </w:t>
            </w:r>
            <w:r w:rsidRPr="001A570A">
              <w:rPr>
                <w:color w:val="2E2E2E"/>
                <w:sz w:val="22"/>
                <w:szCs w:val="22"/>
              </w:rPr>
              <w:lastRenderedPageBreak/>
              <w:t>с 7.00 до 21.00</w:t>
            </w:r>
          </w:p>
          <w:p w:rsidR="001A570A" w:rsidRPr="001A570A" w:rsidRDefault="001A570A" w:rsidP="005665AE">
            <w:pPr>
              <w:shd w:val="clear" w:color="auto" w:fill="FFFFFF"/>
              <w:rPr>
                <w:color w:val="2E2E2E"/>
              </w:rPr>
            </w:pPr>
            <w:r w:rsidRPr="001A570A">
              <w:rPr>
                <w:color w:val="2E2E2E"/>
                <w:sz w:val="22"/>
                <w:szCs w:val="22"/>
              </w:rPr>
              <w:t>- разновозрастная группа «Б» компенсирующей направленности для детей с задержкой психического развития («Солнышко») с 7.00 до 17.30</w:t>
            </w:r>
          </w:p>
          <w:p w:rsidR="001A570A" w:rsidRPr="001A570A" w:rsidRDefault="001A570A" w:rsidP="005665AE">
            <w:pPr>
              <w:shd w:val="clear" w:color="auto" w:fill="FFFFFF"/>
              <w:jc w:val="both"/>
              <w:rPr>
                <w:color w:val="2E2E2E"/>
              </w:rPr>
            </w:pPr>
            <w:r w:rsidRPr="001A570A">
              <w:rPr>
                <w:color w:val="2E2E2E"/>
                <w:sz w:val="22"/>
                <w:szCs w:val="22"/>
              </w:rPr>
              <w:t> 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51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Функционирование групп компенсирующей направленности для детей с нарушением речи, зрения, </w:t>
            </w:r>
            <w:proofErr w:type="spellStart"/>
            <w:proofErr w:type="gramStart"/>
            <w:r w:rsidRPr="001A570A">
              <w:rPr>
                <w:color w:val="000000"/>
                <w:sz w:val="22"/>
                <w:szCs w:val="22"/>
              </w:rPr>
              <w:t>опорно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>- двигательного</w:t>
            </w:r>
            <w:proofErr w:type="gramEnd"/>
            <w:r w:rsidRPr="001A570A">
              <w:rPr>
                <w:color w:val="000000"/>
                <w:sz w:val="22"/>
                <w:szCs w:val="22"/>
              </w:rPr>
              <w:t xml:space="preserve"> аппарата, задержкой психического развития</w:t>
            </w:r>
          </w:p>
        </w:tc>
        <w:tc>
          <w:tcPr>
            <w:tcW w:w="517" w:type="pct"/>
          </w:tcPr>
          <w:p w:rsidR="001A570A" w:rsidRPr="001A570A" w:rsidRDefault="001A570A" w:rsidP="001A570A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Дошкольное образование, КМЦ*</w:t>
            </w:r>
          </w:p>
        </w:tc>
        <w:tc>
          <w:tcPr>
            <w:tcW w:w="350" w:type="pct"/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t>1-7 лет</w:t>
            </w:r>
          </w:p>
        </w:tc>
      </w:tr>
      <w:tr w:rsidR="001A570A" w:rsidRPr="001A570A" w:rsidTr="00D1640B"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Муниципальное дошкольное образовательное учреждение центр развития ребенка – детский сад № 14 (МДОУ центр развития ребенка –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№ 14)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301607, Россия, Тульская область, Узловский район, город Узловая, улица Магистральная, д. 45 а</w:t>
            </w:r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20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http://uzlovaya14.russia-sad.ru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КУЗЕНКОВА </w:t>
            </w:r>
            <w:r w:rsidRPr="001A570A">
              <w:rPr>
                <w:color w:val="000000"/>
                <w:sz w:val="22"/>
                <w:szCs w:val="22"/>
              </w:rPr>
              <w:br/>
              <w:t>ТАТЬЯНА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АНДРЕЕВНА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21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https://yandex.ru/maps/-/CCUI6Xax3D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6-34-88 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mdouds14.uzl@tularegion.org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с 07.00 до 17.30 , выходные дни: суббота, воскресенье, праздничные дни.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Дошкольное образование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и дополнительное образование, КМЦ*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t>1-7 лет</w:t>
            </w:r>
          </w:p>
        </w:tc>
      </w:tr>
      <w:tr w:rsidR="001A570A" w:rsidRPr="001A570A" w:rsidTr="00D1640B"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Муниципальное казённое дошкольное образователь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ное учреждение детский сад № 15 (МКДОУ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№ 15)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301632, Россия, Тульская область, Узловский 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район, поселок Дубовка, улица Пионерская, дом 26 </w:t>
            </w:r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22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http://uzlovaya15.russia-sad.ru</w:t>
              </w:r>
            </w:hyperlink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>ЕВДОКИМОВА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ЮЛИЯ 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СЕРГЕЕВНА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C073F0" w:rsidP="001A570A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23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https://yandex.ru/maps/-/CCUI6XfSPD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7-19-89 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mkdouds15.uzl@tularegion.org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 xml:space="preserve">с 07.00 до 17.30 , выходные дни: </w:t>
            </w: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lastRenderedPageBreak/>
              <w:t>суббота, воскресенье, праздничные дни.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244B29">
            <w:pPr>
              <w:jc w:val="both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lastRenderedPageBreak/>
              <w:t xml:space="preserve">Базовые  дошкольные образовательные учреждения, </w:t>
            </w:r>
            <w:r w:rsidRPr="001A570A">
              <w:rPr>
                <w:sz w:val="22"/>
                <w:szCs w:val="22"/>
              </w:rPr>
              <w:lastRenderedPageBreak/>
              <w:t xml:space="preserve">реализующие «Основы финансовой грамотности» </w:t>
            </w:r>
          </w:p>
          <w:p w:rsidR="001A570A" w:rsidRPr="001A570A" w:rsidRDefault="001A570A" w:rsidP="00244B29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>Дошкольное образование, КМЦ*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t>1-7 лет</w:t>
            </w:r>
          </w:p>
        </w:tc>
      </w:tr>
      <w:tr w:rsidR="001A570A" w:rsidRPr="001A570A" w:rsidTr="00D1640B"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Муниципальное казённое дошкольное образовательное учреждение детский сад № 16 (МКДОУ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№ 16)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301602, Россия, Тульская область, Узловский район, Узловая </w:t>
            </w:r>
            <w:proofErr w:type="gramStart"/>
            <w:r w:rsidRPr="001A570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A570A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Дубовская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 ул., 19 </w:t>
            </w:r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24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http://uzlovaya16.russia-sad.ru</w:t>
              </w:r>
            </w:hyperlink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САПРОНОВА</w:t>
            </w:r>
            <w:r w:rsidRPr="001A570A">
              <w:rPr>
                <w:color w:val="000000"/>
                <w:sz w:val="22"/>
                <w:szCs w:val="22"/>
              </w:rPr>
              <w:br/>
              <w:t>ЮЛИЯ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СЕРГЕЕВНА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25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https://yandex.ru/maps/-/CCUI6Xc31B</w:t>
              </w:r>
            </w:hyperlink>
            <w:r w:rsidR="001A570A" w:rsidRPr="001A570A">
              <w:rPr>
                <w:sz w:val="22"/>
                <w:szCs w:val="22"/>
              </w:rPr>
              <w:t xml:space="preserve"> </w:t>
            </w:r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5-02-03 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mkdouds16.uzl@tularegion.org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с 07.00 до 19.00 , выходные дни: суббота, воскресенье, праздничные дни.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3032F9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Содержание дошкольного образования определяется основной общеобразовательной программой дошкольного образования.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t>1-7 лет</w:t>
            </w:r>
          </w:p>
        </w:tc>
      </w:tr>
      <w:tr w:rsidR="001A570A" w:rsidRPr="001A570A" w:rsidTr="00D1640B"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E81EB8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детский сад комбинированного вида № 17 (МДОУ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>/с комбинированного вида № 17)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1A570A">
              <w:rPr>
                <w:color w:val="000000"/>
                <w:sz w:val="22"/>
                <w:szCs w:val="22"/>
              </w:rPr>
              <w:t xml:space="preserve">301602, Россия, Тульская область, Узловский район, г. Узловая, пер. Тургенева, д. 5 </w:t>
            </w:r>
            <w:proofErr w:type="gramEnd"/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26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http://uzlovaya17.russia-sad.ru</w:t>
              </w:r>
            </w:hyperlink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ХРУСТАЛЕВА 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ОКСАНА 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ВЛАДИМИРОВНА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27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https://yandex.ru/maps/-/CCUI62eJ0D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6-44-68  </w:t>
            </w:r>
            <w:hyperlink r:id="rId28" w:history="1">
              <w:r w:rsidRPr="001A570A">
                <w:rPr>
                  <w:rStyle w:val="a3"/>
                  <w:sz w:val="22"/>
                  <w:szCs w:val="22"/>
                </w:rPr>
                <w:t>mdouds17.uzl@tularegion.org</w:t>
              </w:r>
            </w:hyperlink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60525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E2E2E"/>
              </w:rPr>
            </w:pPr>
            <w:r w:rsidRPr="001A570A">
              <w:rPr>
                <w:color w:val="2E2E2E"/>
                <w:sz w:val="22"/>
                <w:szCs w:val="22"/>
              </w:rPr>
              <w:t xml:space="preserve">С 7 часов до 17 часов 30 минут в группах </w:t>
            </w:r>
            <w:proofErr w:type="spellStart"/>
            <w:r w:rsidRPr="001A570A">
              <w:rPr>
                <w:color w:val="2E2E2E"/>
                <w:sz w:val="22"/>
                <w:szCs w:val="22"/>
              </w:rPr>
              <w:t>общеразвивающей</w:t>
            </w:r>
            <w:proofErr w:type="spellEnd"/>
            <w:r w:rsidRPr="001A570A">
              <w:rPr>
                <w:color w:val="2E2E2E"/>
                <w:sz w:val="22"/>
                <w:szCs w:val="22"/>
              </w:rPr>
              <w:t xml:space="preserve"> направленности</w:t>
            </w:r>
            <w:proofErr w:type="gramStart"/>
            <w:r w:rsidRPr="001A570A">
              <w:rPr>
                <w:color w:val="2E2E2E"/>
                <w:sz w:val="22"/>
                <w:szCs w:val="22"/>
              </w:rPr>
              <w:t xml:space="preserve"> .</w:t>
            </w:r>
            <w:proofErr w:type="gramEnd"/>
          </w:p>
          <w:p w:rsidR="001A570A" w:rsidRPr="001A570A" w:rsidRDefault="001A570A" w:rsidP="0060525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E2E2E"/>
              </w:rPr>
            </w:pPr>
            <w:r w:rsidRPr="001A570A">
              <w:rPr>
                <w:color w:val="2E2E2E"/>
                <w:sz w:val="22"/>
                <w:szCs w:val="22"/>
              </w:rPr>
              <w:t>С 7 часов до 21 часа  в группе оздоровительной направленности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09140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Функционирование групп компенсирующей направленности для детей с туберкулезной интоксикацией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Дошкольное образование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и дополнительное образование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t>1-7 лет</w:t>
            </w:r>
          </w:p>
        </w:tc>
      </w:tr>
      <w:tr w:rsidR="001A570A" w:rsidRPr="001A570A" w:rsidTr="00D1640B"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Муниципальное казённое дошкольное образовательное учреждение 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детский сад комбинированного вида № 19 (МКДОУ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>/с комбинированного вида № 19)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301602, Россия, Тульская область, Узловский район, город Узловая, улица 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>Суворова, д. 12а;</w:t>
            </w:r>
            <w:r w:rsidRPr="001A570A">
              <w:rPr>
                <w:color w:val="000000"/>
                <w:sz w:val="22"/>
                <w:szCs w:val="22"/>
              </w:rPr>
              <w:br/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301602, Россия, Тульская область, Узловский район, город Узловая, улица 14 Декабря, дом 28б </w:t>
            </w:r>
            <w:proofErr w:type="gramEnd"/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29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http://uzlovaya19.russia-sad.ru</w:t>
              </w:r>
            </w:hyperlink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АНДРЕЕВА 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ЕЛЕНА 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ИВАНОВНА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30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https://yandex.ru/maps/-/CCUI62upTA</w:t>
              </w:r>
            </w:hyperlink>
            <w:r w:rsidR="001A570A" w:rsidRPr="001A570A">
              <w:rPr>
                <w:sz w:val="22"/>
                <w:szCs w:val="22"/>
              </w:rPr>
              <w:t xml:space="preserve"> </w:t>
            </w:r>
          </w:p>
          <w:p w:rsidR="001A570A" w:rsidRPr="001A570A" w:rsidRDefault="001A570A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31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</w:t>
              </w:r>
              <w:r w:rsidR="001A570A" w:rsidRPr="001A570A">
                <w:rPr>
                  <w:rStyle w:val="a3"/>
                  <w:sz w:val="22"/>
                  <w:szCs w:val="22"/>
                </w:rPr>
                <w:lastRenderedPageBreak/>
                <w:t>/CCUI62FWdB</w:t>
              </w:r>
            </w:hyperlink>
            <w:r w:rsidR="001A570A" w:rsidRPr="001A570A">
              <w:rPr>
                <w:sz w:val="22"/>
                <w:szCs w:val="22"/>
              </w:rPr>
              <w:t xml:space="preserve"> </w:t>
            </w:r>
          </w:p>
          <w:p w:rsidR="001A570A" w:rsidRPr="001A570A" w:rsidRDefault="001A570A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>5-75-85</w:t>
            </w:r>
            <w:r w:rsidRPr="001A570A">
              <w:rPr>
                <w:color w:val="000000"/>
                <w:sz w:val="22"/>
                <w:szCs w:val="22"/>
              </w:rPr>
              <w:br/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5-95-88 (второе здание) 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mkdouds19.uzl@tularegion.org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 xml:space="preserve">с 07.00 до 17.30 , выходные дни: суббота, воскресенье, </w:t>
            </w: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lastRenderedPageBreak/>
              <w:t>праздничные дни.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lastRenderedPageBreak/>
              <w:t xml:space="preserve">Региональная базовая площадка «Специфика организации образовательного </w:t>
            </w:r>
            <w:r w:rsidRPr="001A570A">
              <w:rPr>
                <w:sz w:val="22"/>
                <w:szCs w:val="22"/>
              </w:rPr>
              <w:lastRenderedPageBreak/>
              <w:t>процесса в дошкольном образовательном учреждении, направленного на познавательное и речевое развитие детей дошкольного возраста», группа кадетской направленности.</w:t>
            </w:r>
            <w:r w:rsidRPr="001A570A">
              <w:rPr>
                <w:color w:val="000000"/>
                <w:sz w:val="22"/>
                <w:szCs w:val="22"/>
              </w:rPr>
              <w:t xml:space="preserve"> Функционирование групп компенсирующей направленности для детей с нарушением речи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Дошкольное образование и дополнительное образование, 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>КМЦ*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lastRenderedPageBreak/>
              <w:t>1-7 лет</w:t>
            </w:r>
          </w:p>
        </w:tc>
      </w:tr>
      <w:tr w:rsidR="001A570A" w:rsidRPr="001A570A" w:rsidTr="00D1640B"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Муниципальное дошкольное образовательное учреждение центр развития ребёнка – детский сад № 20 (МДОУ центр развития ребёнка –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№ 20)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301600, Россия, Тульская область, Узловский район, город Узловая, улица Беклемищева, дом 26</w:t>
            </w:r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32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http://uzlovaya20.russia-sad.ru/</w:t>
              </w:r>
            </w:hyperlink>
            <w:r w:rsidR="001A570A" w:rsidRPr="001A570A">
              <w:rPr>
                <w:sz w:val="22"/>
                <w:szCs w:val="22"/>
              </w:rPr>
              <w:t xml:space="preserve"> </w:t>
            </w:r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МАЛЬЦЕВА ЕКАТЕРИНА АЛЕКСАНДРОВНА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33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https://yandex.ru/maps/-/CCUIbIevsD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6-23-05 </w:t>
            </w:r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34" w:history="1">
              <w:r w:rsidR="001A570A" w:rsidRPr="001A570A">
                <w:rPr>
                  <w:rStyle w:val="a3"/>
                  <w:sz w:val="22"/>
                  <w:szCs w:val="22"/>
                </w:rPr>
                <w:t>mdouds20.uzl@tularegion.org</w:t>
              </w:r>
            </w:hyperlink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с 07.00 до 19.00 , выходные дни: суббота, воскресенье, праздничные дни.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Функционирование групп компенсирующей направленности для детей с нарушением речи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Дошкольное образование и дополнительное образование, КМЦ*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t>1-7 лет</w:t>
            </w:r>
          </w:p>
        </w:tc>
      </w:tr>
      <w:tr w:rsidR="001A570A" w:rsidRPr="001A570A" w:rsidTr="00D1640B"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центр развития ребёнка — детский сад № 21 (МДОУ центр развития ребёнка –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№ 21)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301609, Россия, Тульская область, Узловский район, г. Узловая, 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>квартал 50 лет Октября, дом.3-а;</w:t>
            </w:r>
            <w:r w:rsidRPr="001A570A">
              <w:rPr>
                <w:color w:val="000000"/>
                <w:sz w:val="22"/>
                <w:szCs w:val="22"/>
              </w:rPr>
              <w:br/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301609, Россия, Тульская область, Узловский район, город Узловая, квартал 50 лет Октября, дом 14а </w:t>
            </w:r>
            <w:proofErr w:type="gramEnd"/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35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http://uzlovaya21.russia-sad.ru/</w:t>
              </w:r>
            </w:hyperlink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>ЕВСЮКОВА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ЮЛИЯ 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НИКОЛАЕВНА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36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https://yandex.ru/maps/-/CCUIbIBf9A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  <w:p w:rsidR="001A570A" w:rsidRPr="001A570A" w:rsidRDefault="001A570A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37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</w:t>
              </w:r>
              <w:r w:rsidR="001A570A" w:rsidRPr="001A570A">
                <w:rPr>
                  <w:rStyle w:val="a3"/>
                  <w:sz w:val="22"/>
                  <w:szCs w:val="22"/>
                </w:rPr>
                <w:lastRenderedPageBreak/>
                <w:t>/maps/-/CCUIbMcT1A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  <w:p w:rsidR="001A570A" w:rsidRPr="001A570A" w:rsidRDefault="001A570A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A570A" w:rsidRPr="001A570A" w:rsidRDefault="001A570A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>5-53-00</w:t>
            </w:r>
            <w:r w:rsidRPr="001A570A">
              <w:rPr>
                <w:color w:val="000000"/>
                <w:sz w:val="22"/>
                <w:szCs w:val="22"/>
              </w:rPr>
              <w:br/>
            </w:r>
            <w:r w:rsidRPr="001A570A">
              <w:rPr>
                <w:color w:val="000000"/>
                <w:sz w:val="22"/>
                <w:szCs w:val="22"/>
              </w:rPr>
              <w:br/>
              <w:t>5-52-13 (второе здание)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mdouds21.uzl@tularegion.org</w:t>
            </w:r>
            <w:r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 xml:space="preserve">с 07.00 до 17.30 , выходные дни: суббота, воскресенье, </w:t>
            </w: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lastRenderedPageBreak/>
              <w:t>праздничные дни.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lastRenderedPageBreak/>
              <w:t xml:space="preserve">Региональная базовая площадка «Организация образовательного процесса в </w:t>
            </w:r>
            <w:r w:rsidRPr="001A570A">
              <w:rPr>
                <w:sz w:val="22"/>
                <w:szCs w:val="22"/>
              </w:rPr>
              <w:lastRenderedPageBreak/>
              <w:t>дошкольной образовательной организации, направленной на патриотическое воспитание детей дошкольного возраста с особыми образовательными потребностями», группа кадетской направленности.</w:t>
            </w:r>
            <w:r w:rsidRPr="001A570A">
              <w:rPr>
                <w:color w:val="000000"/>
                <w:sz w:val="22"/>
                <w:szCs w:val="22"/>
              </w:rPr>
              <w:t xml:space="preserve"> Функционирование групп компенсирующей направленности для детей с нарушением речи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Дошкольное образование и дополнительное образование, 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>КМЦ*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lastRenderedPageBreak/>
              <w:t>1-7 лет</w:t>
            </w:r>
          </w:p>
        </w:tc>
      </w:tr>
      <w:tr w:rsidR="001A570A" w:rsidRPr="001A570A" w:rsidTr="00D1640B">
        <w:tc>
          <w:tcPr>
            <w:tcW w:w="458" w:type="pct"/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Муниципальное дошкольное образовательное учреждение детский сад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общеразвивающего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 вида № 23 (МДОУ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общеразвивающего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 вида № 23) </w:t>
            </w:r>
          </w:p>
        </w:tc>
        <w:tc>
          <w:tcPr>
            <w:tcW w:w="60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1A570A">
              <w:rPr>
                <w:color w:val="000000"/>
                <w:sz w:val="22"/>
                <w:szCs w:val="22"/>
              </w:rPr>
              <w:t xml:space="preserve">301600, Россия, Тульская область, Узловский район, г. Узловая, ул. Дзержинского, д. 2 </w:t>
            </w:r>
            <w:proofErr w:type="gramEnd"/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38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http://uzlovaya23.russia-sad.ru</w:t>
              </w:r>
            </w:hyperlink>
          </w:p>
        </w:tc>
        <w:tc>
          <w:tcPr>
            <w:tcW w:w="552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КУПЦОВА</w:t>
            </w:r>
            <w:r w:rsidRPr="001A570A">
              <w:rPr>
                <w:color w:val="000000"/>
                <w:sz w:val="22"/>
                <w:szCs w:val="22"/>
              </w:rPr>
              <w:br/>
              <w:t>МАРИНА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НИКОЛАЕВНА </w:t>
            </w:r>
          </w:p>
        </w:tc>
        <w:tc>
          <w:tcPr>
            <w:tcW w:w="600" w:type="pct"/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39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https://yandex.ru/maps/-/CCUIbMsc3B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6-02-67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6-25-10 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mdouds23.uzl@tularegion.org</w:t>
            </w:r>
          </w:p>
        </w:tc>
        <w:tc>
          <w:tcPr>
            <w:tcW w:w="505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с 07.00 до 17.30 , выходные дни: суббота, воскресенье, праздничные дни.</w:t>
            </w:r>
          </w:p>
        </w:tc>
        <w:tc>
          <w:tcPr>
            <w:tcW w:w="651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социально-личностное и физическое развитие</w:t>
            </w:r>
          </w:p>
        </w:tc>
        <w:tc>
          <w:tcPr>
            <w:tcW w:w="517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Дошкольное образование и дополнительное образование</w:t>
            </w:r>
          </w:p>
        </w:tc>
        <w:tc>
          <w:tcPr>
            <w:tcW w:w="350" w:type="pct"/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t>1-7 лет</w:t>
            </w:r>
          </w:p>
        </w:tc>
      </w:tr>
      <w:tr w:rsidR="001A570A" w:rsidRPr="001A570A" w:rsidTr="00D1640B">
        <w:tc>
          <w:tcPr>
            <w:tcW w:w="458" w:type="pct"/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учреждение детский сад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общеразвивающего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 вида № 25 (МДОУ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общеразвивающего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 вида № 25) </w:t>
            </w:r>
          </w:p>
        </w:tc>
        <w:tc>
          <w:tcPr>
            <w:tcW w:w="60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301600, Россия, Тульская область, Узловский район, г. 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Узловая, ул. Гагарина, д.27а </w:t>
            </w:r>
            <w:proofErr w:type="gramEnd"/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40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http://uzlovaya25.russia-sad.ru</w:t>
              </w:r>
            </w:hyperlink>
          </w:p>
        </w:tc>
        <w:tc>
          <w:tcPr>
            <w:tcW w:w="552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>ЗВЕРЕВА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ЕЛИЗАВЕТА 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АЛЕКСЕЕВНА </w:t>
            </w:r>
          </w:p>
        </w:tc>
        <w:tc>
          <w:tcPr>
            <w:tcW w:w="600" w:type="pct"/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41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https://yandex.ru/maps/-/CCUIbMDehB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6-62-06 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mdouds25.uzl@tularegion.org</w:t>
            </w:r>
          </w:p>
        </w:tc>
        <w:tc>
          <w:tcPr>
            <w:tcW w:w="505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 xml:space="preserve">с 07.00 до 17.30 , выходные дни: суббота, </w:t>
            </w: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lastRenderedPageBreak/>
              <w:t>воскресенье, праздничные дни.</w:t>
            </w:r>
          </w:p>
        </w:tc>
        <w:tc>
          <w:tcPr>
            <w:tcW w:w="651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rStyle w:val="a9"/>
                <w:i w:val="0"/>
                <w:color w:val="2E2E2E"/>
                <w:sz w:val="22"/>
                <w:szCs w:val="22"/>
                <w:shd w:val="clear" w:color="auto" w:fill="FFFFFF"/>
              </w:rPr>
              <w:lastRenderedPageBreak/>
              <w:t xml:space="preserve">Детский сад организует работу с приоритетным осуществлением </w:t>
            </w:r>
            <w:r w:rsidRPr="001A570A">
              <w:rPr>
                <w:rStyle w:val="a9"/>
                <w:i w:val="0"/>
                <w:color w:val="2E2E2E"/>
                <w:sz w:val="22"/>
                <w:szCs w:val="22"/>
                <w:shd w:val="clear" w:color="auto" w:fill="FFFFFF"/>
              </w:rPr>
              <w:lastRenderedPageBreak/>
              <w:t>деятельности по двум направлениям развития детей: художественно-эстетическому и социально-личностному.</w:t>
            </w:r>
          </w:p>
        </w:tc>
        <w:tc>
          <w:tcPr>
            <w:tcW w:w="517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350" w:type="pct"/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t>1-7 лет</w:t>
            </w:r>
          </w:p>
        </w:tc>
      </w:tr>
      <w:tr w:rsidR="001A570A" w:rsidRPr="001A570A" w:rsidTr="00D1640B">
        <w:tc>
          <w:tcPr>
            <w:tcW w:w="458" w:type="pct"/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Муниципальное казённое дошкольное образовательное учреждение детский сад № 26 (МКДОУ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№ 26) </w:t>
            </w:r>
          </w:p>
        </w:tc>
        <w:tc>
          <w:tcPr>
            <w:tcW w:w="60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301633, Россия, Тульская область, Узловский район, поселок Майский, переулок Клубный, дом 3</w:t>
            </w:r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42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http://uzlovaya26.russia-sad.ru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СОЙМА ЮЛИЯ ИВАНОВНА </w:t>
            </w:r>
          </w:p>
        </w:tc>
        <w:tc>
          <w:tcPr>
            <w:tcW w:w="600" w:type="pct"/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43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https://yandex.ru/maps/-/CCUIbMH7PA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7-96-11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mkdouds26.uzl@tularegion.org</w:t>
            </w:r>
            <w:r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с 07.00 до 18.00 , выходные дни: суббота, воскресенье, праздничные дни.</w:t>
            </w:r>
          </w:p>
        </w:tc>
        <w:tc>
          <w:tcPr>
            <w:tcW w:w="651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 xml:space="preserve"> Содержание дошкольного образования МКДОУ </w:t>
            </w:r>
            <w:proofErr w:type="spellStart"/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д</w:t>
            </w:r>
            <w:proofErr w:type="spellEnd"/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/с № 26 определяется основной общеобразовательной программой – образовательной программой  дошкольного образования.</w:t>
            </w:r>
          </w:p>
        </w:tc>
        <w:tc>
          <w:tcPr>
            <w:tcW w:w="517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350" w:type="pct"/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t>1-7 лет</w:t>
            </w:r>
          </w:p>
        </w:tc>
      </w:tr>
      <w:tr w:rsidR="001A570A" w:rsidRPr="001A570A" w:rsidTr="00D1640B">
        <w:tc>
          <w:tcPr>
            <w:tcW w:w="458" w:type="pct"/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детский сад № 28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общеразвивающего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 вида (МДОУ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№ 28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общеразвивающего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 вида) </w:t>
            </w:r>
          </w:p>
        </w:tc>
        <w:tc>
          <w:tcPr>
            <w:tcW w:w="60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1A570A">
              <w:rPr>
                <w:color w:val="000000"/>
                <w:sz w:val="22"/>
                <w:szCs w:val="22"/>
              </w:rPr>
              <w:t>301608, Россия, Тульская область, Узловский район, г. Узловая, ул. Первомайская, д. 97а</w:t>
            </w:r>
            <w:proofErr w:type="gramEnd"/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44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http://uzlovaya28.russia-sad.ru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ЮСУПОВА ВЕНЕРА АМИРЗЯНОВНА</w:t>
            </w:r>
          </w:p>
        </w:tc>
        <w:tc>
          <w:tcPr>
            <w:tcW w:w="600" w:type="pct"/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45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https://yandex.ru/maps/-/CCUIbQFlTB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5-13-20 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mdouds28.uzl@tularegion.org</w:t>
            </w:r>
          </w:p>
        </w:tc>
        <w:tc>
          <w:tcPr>
            <w:tcW w:w="505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7 групп  с 7.00 часов до 17.30 часов; 1 группа – с 7.00 до 19.00 часов</w:t>
            </w:r>
          </w:p>
        </w:tc>
        <w:tc>
          <w:tcPr>
            <w:tcW w:w="651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приоритетное осуществление деятельности по художественно-эстетическому и социально-личностному развитию дошкольников</w:t>
            </w:r>
          </w:p>
        </w:tc>
        <w:tc>
          <w:tcPr>
            <w:tcW w:w="517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Дошкольное образование и дополнительное образование</w:t>
            </w:r>
          </w:p>
        </w:tc>
        <w:tc>
          <w:tcPr>
            <w:tcW w:w="350" w:type="pct"/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t>1-7 лет</w:t>
            </w:r>
          </w:p>
        </w:tc>
      </w:tr>
      <w:tr w:rsidR="001A570A" w:rsidRPr="001A570A" w:rsidTr="00D1640B">
        <w:tc>
          <w:tcPr>
            <w:tcW w:w="458" w:type="pct"/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Муниципальное казённое дошкольное 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образовательное учреждение детский сад № 35 (МКДОУ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№ 35) </w:t>
            </w:r>
          </w:p>
        </w:tc>
        <w:tc>
          <w:tcPr>
            <w:tcW w:w="60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301631, Россия, Тульская область, 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>Узловский район, сельский пос. Каменецкий, ул</w:t>
            </w:r>
            <w:proofErr w:type="gramStart"/>
            <w:r w:rsidRPr="001A570A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A570A">
              <w:rPr>
                <w:color w:val="000000"/>
                <w:sz w:val="22"/>
                <w:szCs w:val="22"/>
              </w:rPr>
              <w:t xml:space="preserve">еатральная, 7а </w:t>
            </w:r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46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http://uzlovaya35.russia-sad.ru</w:t>
              </w:r>
            </w:hyperlink>
          </w:p>
        </w:tc>
        <w:tc>
          <w:tcPr>
            <w:tcW w:w="552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>ЛЕОНОВА</w:t>
            </w:r>
            <w:r w:rsidRPr="001A570A">
              <w:rPr>
                <w:color w:val="000000"/>
                <w:sz w:val="22"/>
                <w:szCs w:val="22"/>
              </w:rPr>
              <w:br/>
              <w:t>ИРИНА</w:t>
            </w:r>
            <w:r w:rsidRPr="001A570A">
              <w:rPr>
                <w:color w:val="000000"/>
                <w:sz w:val="22"/>
                <w:szCs w:val="22"/>
              </w:rPr>
              <w:br/>
              <w:t>МИХАЙЛОВ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НА </w:t>
            </w:r>
          </w:p>
        </w:tc>
        <w:tc>
          <w:tcPr>
            <w:tcW w:w="600" w:type="pct"/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47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https://yandex.ru/maps/-/CCUIbQR-GD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7-81-89 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mkdouds35.uzl@tularegion.org</w:t>
            </w:r>
          </w:p>
        </w:tc>
        <w:tc>
          <w:tcPr>
            <w:tcW w:w="505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 xml:space="preserve">с 07.00 до 17.30 , выходные </w:t>
            </w: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lastRenderedPageBreak/>
              <w:t>дни: суббота, воскресенье, праздничные дни.</w:t>
            </w:r>
          </w:p>
        </w:tc>
        <w:tc>
          <w:tcPr>
            <w:tcW w:w="651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lastRenderedPageBreak/>
              <w:t xml:space="preserve">С приоритетным осуществлением образовательной </w:t>
            </w: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lastRenderedPageBreak/>
              <w:t>деятельности по социально-личностному, физическому развитию воспитанников </w:t>
            </w:r>
          </w:p>
        </w:tc>
        <w:tc>
          <w:tcPr>
            <w:tcW w:w="517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350" w:type="pct"/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t>1-7 лет</w:t>
            </w:r>
          </w:p>
        </w:tc>
      </w:tr>
      <w:tr w:rsidR="001A570A" w:rsidRPr="001A570A" w:rsidTr="00D1640B">
        <w:tc>
          <w:tcPr>
            <w:tcW w:w="458" w:type="pct"/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Муниципальное казённое дошкольное образовательное учреждение детский сад № 36 (МКДОУ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№ 36) </w:t>
            </w:r>
          </w:p>
        </w:tc>
        <w:tc>
          <w:tcPr>
            <w:tcW w:w="60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301608, Россия, Тульская область, Узловский район, деревня Хитрово, дом 53</w:t>
            </w:r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48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http://uzlovaya36.russia-sad.ru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ДЖАУМЕТОВА ЕЛЕНА АНАТОЛЬЕВНА</w:t>
            </w:r>
          </w:p>
        </w:tc>
        <w:tc>
          <w:tcPr>
            <w:tcW w:w="600" w:type="pct"/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49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https://yandex.ru/maps/-/CCUIbQvNsD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9-29-23 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mkdouds36.uzl@tularegion.org</w:t>
            </w:r>
          </w:p>
        </w:tc>
        <w:tc>
          <w:tcPr>
            <w:tcW w:w="505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с 7.00 часов утра понедельника до 19.00 часов  пятницы,</w:t>
            </w:r>
          </w:p>
        </w:tc>
        <w:tc>
          <w:tcPr>
            <w:tcW w:w="651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Детский сад с круглосуточным пребыванием детей</w:t>
            </w:r>
          </w:p>
        </w:tc>
        <w:tc>
          <w:tcPr>
            <w:tcW w:w="517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350" w:type="pct"/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t>1-7 лет</w:t>
            </w:r>
          </w:p>
        </w:tc>
      </w:tr>
      <w:tr w:rsidR="001A570A" w:rsidRPr="001A570A" w:rsidTr="00D1640B">
        <w:tc>
          <w:tcPr>
            <w:tcW w:w="458" w:type="pct"/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детский сад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общеразвивающего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 вида № 37 (МДОУ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общеразвивающего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 вида № 37) </w:t>
            </w:r>
          </w:p>
        </w:tc>
        <w:tc>
          <w:tcPr>
            <w:tcW w:w="60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1A570A">
              <w:rPr>
                <w:color w:val="000000"/>
                <w:sz w:val="22"/>
                <w:szCs w:val="22"/>
              </w:rPr>
              <w:t xml:space="preserve">301607, Россия, Тульская область, Узловский район, г. Узловая, ул. Энгельса, д. 5а </w:t>
            </w:r>
            <w:proofErr w:type="gramEnd"/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50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http://uzlovaya37.russia-sad.ru</w:t>
              </w:r>
            </w:hyperlink>
          </w:p>
        </w:tc>
        <w:tc>
          <w:tcPr>
            <w:tcW w:w="552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ВОЛЬНИКОВА</w:t>
            </w:r>
            <w:r w:rsidRPr="001A570A">
              <w:rPr>
                <w:color w:val="000000"/>
                <w:sz w:val="22"/>
                <w:szCs w:val="22"/>
              </w:rPr>
              <w:br/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ЖАННА 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ЛЕОНИДОВНА </w:t>
            </w:r>
          </w:p>
        </w:tc>
        <w:tc>
          <w:tcPr>
            <w:tcW w:w="600" w:type="pct"/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51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https://yandex.ru/maps/-/CCUIbQSP1C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2-77-14 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mdouds37.uzl@tularegion.org</w:t>
            </w:r>
          </w:p>
        </w:tc>
        <w:tc>
          <w:tcPr>
            <w:tcW w:w="505" w:type="pct"/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с 07.00 до 17.30 , выходные дни: суббота, воскресенье, праздничные дни.</w:t>
            </w:r>
          </w:p>
        </w:tc>
        <w:tc>
          <w:tcPr>
            <w:tcW w:w="651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517" w:type="pct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Дошкольное образование и дополнительное образование</w:t>
            </w:r>
          </w:p>
        </w:tc>
        <w:tc>
          <w:tcPr>
            <w:tcW w:w="350" w:type="pct"/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t>1-7 лет</w:t>
            </w:r>
          </w:p>
        </w:tc>
      </w:tr>
      <w:tr w:rsidR="001A570A" w:rsidRPr="001A570A" w:rsidTr="00D1640B"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детский сад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lastRenderedPageBreak/>
              <w:t>общеразвивающего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 вида № 46 (МДОУ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/с </w:t>
            </w:r>
            <w:proofErr w:type="spellStart"/>
            <w:r w:rsidRPr="001A570A">
              <w:rPr>
                <w:color w:val="000000"/>
                <w:sz w:val="22"/>
                <w:szCs w:val="22"/>
              </w:rPr>
              <w:t>общеразвивающего</w:t>
            </w:r>
            <w:proofErr w:type="spellEnd"/>
            <w:r w:rsidRPr="001A570A">
              <w:rPr>
                <w:color w:val="000000"/>
                <w:sz w:val="22"/>
                <w:szCs w:val="22"/>
              </w:rPr>
              <w:t xml:space="preserve"> вида № 46)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301607, Россия, Тульская область, Узловский район, </w:t>
            </w:r>
            <w:proofErr w:type="gramStart"/>
            <w:r w:rsidRPr="001A570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1A570A">
              <w:rPr>
                <w:color w:val="000000"/>
                <w:sz w:val="22"/>
                <w:szCs w:val="22"/>
              </w:rPr>
              <w:t xml:space="preserve">. Узловая, переулок </w:t>
            </w:r>
            <w:r w:rsidRPr="001A570A">
              <w:rPr>
                <w:color w:val="000000"/>
                <w:sz w:val="22"/>
                <w:szCs w:val="22"/>
              </w:rPr>
              <w:lastRenderedPageBreak/>
              <w:t>Транспортный, д. 9</w:t>
            </w:r>
          </w:p>
          <w:p w:rsidR="001A570A" w:rsidRPr="001A570A" w:rsidRDefault="00C073F0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52" w:tgtFrame="_blank" w:history="1">
              <w:r w:rsidR="001A570A" w:rsidRPr="001A570A">
                <w:rPr>
                  <w:color w:val="0000FF"/>
                  <w:sz w:val="22"/>
                  <w:szCs w:val="22"/>
                  <w:u w:val="single"/>
                </w:rPr>
                <w:t>http://uzlovaya46.russia-sad.ru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 xml:space="preserve">МАРТЫНЕНКО 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ОКСАНА </w:t>
            </w:r>
            <w:r w:rsidRPr="001A570A">
              <w:rPr>
                <w:color w:val="000000"/>
                <w:sz w:val="22"/>
                <w:szCs w:val="22"/>
              </w:rPr>
              <w:br/>
              <w:t xml:space="preserve">ЕВГЕНЬЕВНА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C073F0" w:rsidP="002A39E7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53" w:history="1">
              <w:r w:rsidR="001A570A" w:rsidRPr="001A570A">
                <w:rPr>
                  <w:rStyle w:val="a3"/>
                  <w:sz w:val="22"/>
                  <w:szCs w:val="22"/>
                </w:rPr>
                <w:t>https://yandex.ru/maps/-/CCUIbQWPxB</w:t>
              </w:r>
            </w:hyperlink>
            <w:r w:rsidR="001A570A"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t>2-77-47</w:t>
            </w:r>
          </w:p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sz w:val="22"/>
                <w:szCs w:val="22"/>
              </w:rPr>
              <w:t>mdouds46.uzl@tularegion.org</w:t>
            </w:r>
            <w:r w:rsidRPr="001A57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t xml:space="preserve">с 07.00 до 17.30 , выходные дни: суббота, воскресенье, праздничные </w:t>
            </w:r>
            <w:r w:rsidRPr="001A570A">
              <w:rPr>
                <w:color w:val="2E2E2E"/>
                <w:sz w:val="22"/>
                <w:szCs w:val="22"/>
                <w:shd w:val="clear" w:color="auto" w:fill="FFFFFF"/>
              </w:rPr>
              <w:lastRenderedPageBreak/>
              <w:t>дни.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244B29">
            <w:pPr>
              <w:jc w:val="both"/>
            </w:pPr>
            <w:r w:rsidRPr="001A570A">
              <w:rPr>
                <w:sz w:val="22"/>
                <w:szCs w:val="22"/>
              </w:rPr>
              <w:lastRenderedPageBreak/>
              <w:t xml:space="preserve">Базовые  дошкольные образовательные учреждения, реализующие «Основы финансовой </w:t>
            </w:r>
            <w:r w:rsidRPr="001A570A">
              <w:rPr>
                <w:sz w:val="22"/>
                <w:szCs w:val="22"/>
              </w:rPr>
              <w:lastRenderedPageBreak/>
              <w:t>грамотности»</w:t>
            </w:r>
            <w:proofErr w:type="gramStart"/>
            <w:r w:rsidRPr="001A570A">
              <w:rPr>
                <w:sz w:val="22"/>
                <w:szCs w:val="22"/>
              </w:rPr>
              <w:t xml:space="preserve"> ,</w:t>
            </w:r>
            <w:proofErr w:type="gramEnd"/>
          </w:p>
          <w:p w:rsidR="001A570A" w:rsidRPr="001A570A" w:rsidRDefault="001A570A" w:rsidP="007E04A6">
            <w:pPr>
              <w:jc w:val="both"/>
              <w:rPr>
                <w:color w:val="000000"/>
              </w:rPr>
            </w:pPr>
            <w:r w:rsidRPr="001A570A">
              <w:rPr>
                <w:sz w:val="22"/>
                <w:szCs w:val="22"/>
                <w:shd w:val="clear" w:color="auto" w:fill="FFFFFF"/>
              </w:rPr>
              <w:t>Базовая площадка по освоению Основной образовательной программы дошкольного образования «Детский сад 2100»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C93C5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A570A">
              <w:rPr>
                <w:color w:val="000000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0A" w:rsidRPr="001A570A" w:rsidRDefault="001A570A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A570A">
              <w:rPr>
                <w:bCs/>
                <w:iCs/>
                <w:color w:val="000000"/>
                <w:sz w:val="22"/>
                <w:szCs w:val="22"/>
              </w:rPr>
              <w:t>1-7 лет</w:t>
            </w:r>
          </w:p>
        </w:tc>
      </w:tr>
      <w:tr w:rsidR="007E04A6" w:rsidRPr="001A570A" w:rsidTr="00D1640B"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" w:type="dxa"/>
              <w:right w:w="11" w:type="dxa"/>
            </w:tcMar>
            <w:vAlign w:val="center"/>
          </w:tcPr>
          <w:p w:rsidR="007E04A6" w:rsidRPr="007E04A6" w:rsidRDefault="007E04A6" w:rsidP="00C2721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E04A6">
              <w:rPr>
                <w:bCs/>
                <w:color w:val="000000"/>
                <w:sz w:val="20"/>
                <w:szCs w:val="20"/>
              </w:rPr>
              <w:lastRenderedPageBreak/>
              <w:t>ГДОУ ТО "Узловский детский сад"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A6" w:rsidRPr="007718D9" w:rsidRDefault="007E04A6" w:rsidP="00C2721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718D9">
              <w:rPr>
                <w:color w:val="000000"/>
                <w:sz w:val="20"/>
                <w:szCs w:val="20"/>
              </w:rPr>
              <w:t>301605, Тульская область, г. Узловая, ул. Полевая, д.14301605, Тульская область, г. Узловая, ул. Полевая, д.14</w:t>
            </w:r>
            <w:proofErr w:type="gramEnd"/>
          </w:p>
          <w:p w:rsidR="007E04A6" w:rsidRPr="00D1640B" w:rsidRDefault="007E04A6" w:rsidP="00C2721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3"/>
              </w:rPr>
            </w:pPr>
            <w:r w:rsidRPr="007718D9">
              <w:rPr>
                <w:color w:val="000000"/>
                <w:sz w:val="20"/>
                <w:szCs w:val="20"/>
              </w:rPr>
              <w:t> </w:t>
            </w:r>
            <w:hyperlink r:id="rId54" w:history="1">
              <w:r w:rsidRPr="00D1640B">
                <w:rPr>
                  <w:rStyle w:val="a3"/>
                  <w:sz w:val="22"/>
                  <w:szCs w:val="22"/>
                </w:rPr>
                <w:t>http://gdouuds.ru/</w:t>
              </w:r>
            </w:hyperlink>
          </w:p>
          <w:p w:rsidR="007E04A6" w:rsidRPr="00A84386" w:rsidRDefault="007E04A6" w:rsidP="007E04A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A6" w:rsidRPr="00A84386" w:rsidRDefault="007E04A6" w:rsidP="00C2721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718D9">
              <w:rPr>
                <w:color w:val="000000"/>
                <w:sz w:val="20"/>
                <w:szCs w:val="20"/>
              </w:rPr>
              <w:t>Миронова Татьяна Вячеславовна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A6" w:rsidRPr="00A84386" w:rsidRDefault="00D1640B" w:rsidP="007E04A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1640B">
              <w:rPr>
                <w:rStyle w:val="a3"/>
                <w:sz w:val="22"/>
                <w:szCs w:val="22"/>
              </w:rPr>
              <w:t>https://yandex.ru/maps/-/CCUIrJulcC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A6" w:rsidRDefault="007E04A6" w:rsidP="007E04A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718D9">
              <w:rPr>
                <w:color w:val="000000"/>
                <w:sz w:val="20"/>
                <w:szCs w:val="20"/>
              </w:rPr>
              <w:t xml:space="preserve">8(48731) 5-00-10, </w:t>
            </w:r>
          </w:p>
          <w:p w:rsidR="007E04A6" w:rsidRDefault="007E04A6" w:rsidP="007E04A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718D9">
              <w:rPr>
                <w:color w:val="000000"/>
                <w:sz w:val="20"/>
                <w:szCs w:val="20"/>
              </w:rPr>
              <w:t>5-00-90</w:t>
            </w:r>
          </w:p>
          <w:p w:rsidR="007E04A6" w:rsidRPr="007718D9" w:rsidRDefault="00C073F0" w:rsidP="007E04A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hyperlink r:id="rId55" w:history="1">
              <w:r w:rsidR="007E04A6" w:rsidRPr="007718D9">
                <w:rPr>
                  <w:color w:val="000000"/>
                  <w:sz w:val="20"/>
                  <w:szCs w:val="20"/>
                </w:rPr>
                <w:t>gdou.dskv3@tularegion.ru</w:t>
              </w:r>
            </w:hyperlink>
          </w:p>
          <w:p w:rsidR="007E04A6" w:rsidRPr="00A84386" w:rsidRDefault="007E04A6" w:rsidP="007E04A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2E2E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A6" w:rsidRPr="007718D9" w:rsidRDefault="007E04A6" w:rsidP="007E04A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2E2E2E"/>
                <w:sz w:val="20"/>
                <w:szCs w:val="20"/>
                <w:shd w:val="clear" w:color="auto" w:fill="FFFFFF"/>
              </w:rPr>
            </w:pPr>
            <w:r w:rsidRPr="007718D9">
              <w:rPr>
                <w:color w:val="2E2E2E"/>
                <w:sz w:val="20"/>
                <w:szCs w:val="20"/>
                <w:shd w:val="clear" w:color="auto" w:fill="FFFFFF"/>
              </w:rPr>
              <w:t>понедельник- пятница: 7-30-17-30, 7-00-19-00, 24 часа (группы круглосуточного пребывания),</w:t>
            </w:r>
          </w:p>
          <w:p w:rsidR="007E04A6" w:rsidRPr="007718D9" w:rsidRDefault="007E04A6" w:rsidP="007E04A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2E2E2E"/>
                <w:sz w:val="20"/>
                <w:szCs w:val="20"/>
                <w:shd w:val="clear" w:color="auto" w:fill="FFFFFF"/>
              </w:rPr>
            </w:pPr>
            <w:r w:rsidRPr="007718D9">
              <w:rPr>
                <w:color w:val="2E2E2E"/>
                <w:sz w:val="20"/>
                <w:szCs w:val="20"/>
                <w:shd w:val="clear" w:color="auto" w:fill="FFFFFF"/>
              </w:rPr>
              <w:t>выходной день: суббота, воскресенье.</w:t>
            </w:r>
          </w:p>
          <w:p w:rsidR="007E04A6" w:rsidRPr="00A84386" w:rsidRDefault="007E04A6" w:rsidP="007E04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A6" w:rsidRDefault="007E04A6" w:rsidP="007E04A6">
            <w:pPr>
              <w:shd w:val="clear" w:color="auto" w:fill="FFFFFF"/>
              <w:jc w:val="both"/>
              <w:rPr>
                <w:rFonts w:ascii="Arial" w:hAnsi="Arial" w:cs="Arial"/>
                <w:color w:val="4A4A4A"/>
                <w:sz w:val="21"/>
                <w:szCs w:val="21"/>
              </w:rPr>
            </w:pPr>
            <w:r>
              <w:rPr>
                <w:color w:val="4A4A4A"/>
                <w:sz w:val="21"/>
                <w:szCs w:val="21"/>
              </w:rPr>
              <w:t>Основная образовательная программа дошкольного образования;</w:t>
            </w:r>
          </w:p>
          <w:p w:rsidR="007E04A6" w:rsidRDefault="007E04A6" w:rsidP="007E04A6">
            <w:pPr>
              <w:shd w:val="clear" w:color="auto" w:fill="FFFFFF"/>
              <w:jc w:val="both"/>
              <w:rPr>
                <w:color w:val="4A4A4A"/>
                <w:sz w:val="21"/>
                <w:szCs w:val="21"/>
              </w:rPr>
            </w:pPr>
            <w:r>
              <w:rPr>
                <w:color w:val="4A4A4A"/>
                <w:sz w:val="21"/>
                <w:szCs w:val="21"/>
              </w:rPr>
              <w:t>Адаптированная основная образовательная программа дошкольного образования детей с задержкой психического развития;</w:t>
            </w:r>
          </w:p>
          <w:p w:rsidR="007E04A6" w:rsidRDefault="007E04A6" w:rsidP="007E04A6">
            <w:pPr>
              <w:shd w:val="clear" w:color="auto" w:fill="FFFFFF"/>
              <w:jc w:val="both"/>
              <w:rPr>
                <w:color w:val="4A4A4A"/>
                <w:sz w:val="21"/>
                <w:szCs w:val="21"/>
              </w:rPr>
            </w:pPr>
            <w:r>
              <w:rPr>
                <w:color w:val="4A4A4A"/>
                <w:sz w:val="21"/>
                <w:szCs w:val="21"/>
              </w:rPr>
              <w:t>Адаптированная основная образовательная программа для детей с умственной отсталостью (интеллектуальными нарушениями);</w:t>
            </w:r>
          </w:p>
          <w:p w:rsidR="007E04A6" w:rsidRDefault="007E04A6" w:rsidP="007E04A6">
            <w:pPr>
              <w:shd w:val="clear" w:color="auto" w:fill="FFFFFF"/>
              <w:jc w:val="both"/>
              <w:rPr>
                <w:rFonts w:ascii="Arial" w:hAnsi="Arial" w:cs="Arial"/>
                <w:color w:val="4A4A4A"/>
                <w:sz w:val="21"/>
                <w:szCs w:val="21"/>
              </w:rPr>
            </w:pPr>
            <w:r>
              <w:rPr>
                <w:color w:val="4A4A4A"/>
                <w:sz w:val="21"/>
                <w:szCs w:val="21"/>
              </w:rPr>
              <w:t xml:space="preserve">Дополнительные общеобразовательные программы (направления: художественно-эстетическое; </w:t>
            </w:r>
            <w:r>
              <w:rPr>
                <w:color w:val="4A4A4A"/>
                <w:sz w:val="21"/>
                <w:szCs w:val="21"/>
              </w:rPr>
              <w:lastRenderedPageBreak/>
              <w:t>социально-коммуникативное;  познавательно-речевое; физическое развитие).</w:t>
            </w:r>
          </w:p>
          <w:p w:rsidR="007E04A6" w:rsidRDefault="007E04A6" w:rsidP="007E04A6">
            <w:pPr>
              <w:jc w:val="both"/>
              <w:rPr>
                <w:color w:val="4A4A4A"/>
                <w:shd w:val="clear" w:color="auto" w:fill="FFFFFF"/>
              </w:rPr>
            </w:pPr>
            <w:r>
              <w:rPr>
                <w:color w:val="4A4A4A"/>
                <w:sz w:val="22"/>
                <w:szCs w:val="22"/>
                <w:shd w:val="clear" w:color="auto" w:fill="FFFFFF"/>
              </w:rPr>
              <w:t>Функционирует группа выходного дня, круглосуточного режима пребывания, интернат.</w:t>
            </w:r>
          </w:p>
          <w:p w:rsidR="007E04A6" w:rsidRPr="00A84386" w:rsidRDefault="007E04A6" w:rsidP="00C2721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A6" w:rsidRPr="00A84386" w:rsidRDefault="007E04A6" w:rsidP="00C27216">
            <w:pPr>
              <w:pStyle w:val="voice"/>
              <w:spacing w:before="0" w:beforeAutospacing="0" w:after="0" w:afterAutospacing="0"/>
              <w:ind w:left="32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A84386">
              <w:rPr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A6" w:rsidRPr="001A570A" w:rsidRDefault="007E04A6" w:rsidP="001A570A">
            <w:pPr>
              <w:pStyle w:val="voice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A84386">
              <w:rPr>
                <w:bCs/>
                <w:i/>
                <w:iCs/>
                <w:color w:val="000000"/>
                <w:sz w:val="20"/>
                <w:szCs w:val="20"/>
              </w:rPr>
              <w:t>1-7 лет</w:t>
            </w:r>
          </w:p>
        </w:tc>
      </w:tr>
    </w:tbl>
    <w:p w:rsidR="0054324C" w:rsidRDefault="0054324C"/>
    <w:p w:rsidR="00055A5E" w:rsidRDefault="00055A5E" w:rsidP="00055A5E">
      <w:r>
        <w:t>*</w:t>
      </w:r>
      <w:r w:rsidRPr="00055A5E">
        <w:rPr>
          <w:rFonts w:ascii="Courier New" w:hAnsi="Courier New" w:cs="Courier New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9"/>
          <w:szCs w:val="19"/>
          <w:shd w:val="clear" w:color="auto" w:fill="FFFFFF"/>
        </w:rPr>
        <w:t>Консультативно-методический центр (КМЦ)- это центр для оказания методической, психолого-педагогической, диагностической и консультативной помощи родителям (законным представителям) несовершеннолетних, не посещающих дошкольные образовательные организации.</w:t>
      </w:r>
    </w:p>
    <w:p w:rsidR="00055A5E" w:rsidRDefault="00055A5E"/>
    <w:sectPr w:rsidR="00055A5E" w:rsidSect="00B042B1">
      <w:pgSz w:w="16838" w:h="11906" w:orient="landscape"/>
      <w:pgMar w:top="1134" w:right="127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4E0"/>
    <w:multiLevelType w:val="hybridMultilevel"/>
    <w:tmpl w:val="3774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591E"/>
    <w:multiLevelType w:val="hybridMultilevel"/>
    <w:tmpl w:val="1A30F7BA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D2F0A"/>
    <w:multiLevelType w:val="multilevel"/>
    <w:tmpl w:val="A196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B0C37"/>
    <w:multiLevelType w:val="multilevel"/>
    <w:tmpl w:val="B3DC9B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C5B1A"/>
    <w:multiLevelType w:val="multilevel"/>
    <w:tmpl w:val="6B8E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42B1"/>
    <w:rsid w:val="000137A2"/>
    <w:rsid w:val="000204B3"/>
    <w:rsid w:val="00037898"/>
    <w:rsid w:val="00055A5E"/>
    <w:rsid w:val="00082A1E"/>
    <w:rsid w:val="0009140B"/>
    <w:rsid w:val="000B28D6"/>
    <w:rsid w:val="00104725"/>
    <w:rsid w:val="00111FE9"/>
    <w:rsid w:val="001658B6"/>
    <w:rsid w:val="00167332"/>
    <w:rsid w:val="00181ECB"/>
    <w:rsid w:val="001A0940"/>
    <w:rsid w:val="001A570A"/>
    <w:rsid w:val="00242618"/>
    <w:rsid w:val="00244B29"/>
    <w:rsid w:val="002A433C"/>
    <w:rsid w:val="002A591D"/>
    <w:rsid w:val="002A74A6"/>
    <w:rsid w:val="002E12E5"/>
    <w:rsid w:val="002F6DC5"/>
    <w:rsid w:val="00300AAF"/>
    <w:rsid w:val="003032F9"/>
    <w:rsid w:val="00313162"/>
    <w:rsid w:val="0031514C"/>
    <w:rsid w:val="00370B2B"/>
    <w:rsid w:val="003D5507"/>
    <w:rsid w:val="003E0447"/>
    <w:rsid w:val="00436F78"/>
    <w:rsid w:val="004559E5"/>
    <w:rsid w:val="004841C5"/>
    <w:rsid w:val="00494DD1"/>
    <w:rsid w:val="004A0FE4"/>
    <w:rsid w:val="004E6C95"/>
    <w:rsid w:val="00541FA8"/>
    <w:rsid w:val="0054324C"/>
    <w:rsid w:val="005665AE"/>
    <w:rsid w:val="005740B4"/>
    <w:rsid w:val="005C478C"/>
    <w:rsid w:val="005D20BA"/>
    <w:rsid w:val="00605251"/>
    <w:rsid w:val="00616C6F"/>
    <w:rsid w:val="00677499"/>
    <w:rsid w:val="006B75B4"/>
    <w:rsid w:val="00727713"/>
    <w:rsid w:val="00777462"/>
    <w:rsid w:val="00793489"/>
    <w:rsid w:val="007A75E4"/>
    <w:rsid w:val="007B75E1"/>
    <w:rsid w:val="007E04A6"/>
    <w:rsid w:val="007E2C9C"/>
    <w:rsid w:val="00805CB2"/>
    <w:rsid w:val="00880CC9"/>
    <w:rsid w:val="00900945"/>
    <w:rsid w:val="009139BF"/>
    <w:rsid w:val="0093251C"/>
    <w:rsid w:val="009E3348"/>
    <w:rsid w:val="00A468A6"/>
    <w:rsid w:val="00A60AB6"/>
    <w:rsid w:val="00A84386"/>
    <w:rsid w:val="00B042B1"/>
    <w:rsid w:val="00B516DD"/>
    <w:rsid w:val="00C073F0"/>
    <w:rsid w:val="00C14F27"/>
    <w:rsid w:val="00C21A67"/>
    <w:rsid w:val="00C676F1"/>
    <w:rsid w:val="00C93C52"/>
    <w:rsid w:val="00C94EA3"/>
    <w:rsid w:val="00D1640B"/>
    <w:rsid w:val="00D31FF9"/>
    <w:rsid w:val="00E5746E"/>
    <w:rsid w:val="00E81EB8"/>
    <w:rsid w:val="00E97D88"/>
    <w:rsid w:val="00EA1A41"/>
    <w:rsid w:val="00EB44EB"/>
    <w:rsid w:val="00ED67F1"/>
    <w:rsid w:val="00EF4518"/>
    <w:rsid w:val="00F33909"/>
    <w:rsid w:val="00F37CDC"/>
    <w:rsid w:val="00F54E7E"/>
    <w:rsid w:val="00FB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5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F4518"/>
    <w:pPr>
      <w:keepNext/>
      <w:outlineLvl w:val="1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42B1"/>
    <w:rPr>
      <w:color w:val="0000FF"/>
      <w:u w:val="single"/>
    </w:rPr>
  </w:style>
  <w:style w:type="paragraph" w:customStyle="1" w:styleId="voice">
    <w:name w:val="voice"/>
    <w:basedOn w:val="a"/>
    <w:rsid w:val="00B042B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04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F451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footer"/>
    <w:basedOn w:val="a"/>
    <w:link w:val="a7"/>
    <w:rsid w:val="00EF4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F4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0525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44B29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244B29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styleId="a9">
    <w:name w:val="Emphasis"/>
    <w:basedOn w:val="a0"/>
    <w:uiPriority w:val="20"/>
    <w:qFormat/>
    <w:rsid w:val="00616C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-/CCUI6TSvpB" TargetMode="External"/><Relationship Id="rId18" Type="http://schemas.openxmlformats.org/officeDocument/2006/relationships/hyperlink" Target="http://uzlovaya10.russia-sad.ru/" TargetMode="External"/><Relationship Id="rId26" Type="http://schemas.openxmlformats.org/officeDocument/2006/relationships/hyperlink" Target="http://uzlovaya17.russia-sad.ru/" TargetMode="External"/><Relationship Id="rId39" Type="http://schemas.openxmlformats.org/officeDocument/2006/relationships/hyperlink" Target="https://yandex.ru/maps/-/CCUIbMsc3B" TargetMode="External"/><Relationship Id="rId21" Type="http://schemas.openxmlformats.org/officeDocument/2006/relationships/hyperlink" Target="https://yandex.ru/maps/-/CCUI6Xax3D" TargetMode="External"/><Relationship Id="rId34" Type="http://schemas.openxmlformats.org/officeDocument/2006/relationships/hyperlink" Target="mailto:mdouds20.uzl@tularegion.org" TargetMode="External"/><Relationship Id="rId42" Type="http://schemas.openxmlformats.org/officeDocument/2006/relationships/hyperlink" Target="http://uzlovaya26.russia-sad.ru/" TargetMode="External"/><Relationship Id="rId47" Type="http://schemas.openxmlformats.org/officeDocument/2006/relationships/hyperlink" Target="https://yandex.ru/maps/-/CCUIbQR-GD" TargetMode="External"/><Relationship Id="rId50" Type="http://schemas.openxmlformats.org/officeDocument/2006/relationships/hyperlink" Target="http://uzlovaya37.russia-sad.ru/" TargetMode="External"/><Relationship Id="rId55" Type="http://schemas.openxmlformats.org/officeDocument/2006/relationships/hyperlink" Target="https://e.mail.ru/compose?To=gdou.dskv3@tularegion.ru" TargetMode="External"/><Relationship Id="rId7" Type="http://schemas.openxmlformats.org/officeDocument/2006/relationships/hyperlink" Target="https://yandex.ru/maps/-/CCUI6Pe~-B" TargetMode="External"/><Relationship Id="rId12" Type="http://schemas.openxmlformats.org/officeDocument/2006/relationships/hyperlink" Target="http://uzlovaya6.russia-sad.ru/" TargetMode="External"/><Relationship Id="rId17" Type="http://schemas.openxmlformats.org/officeDocument/2006/relationships/hyperlink" Target="https://yandex.ru/maps/-/CCUI6TwkwD" TargetMode="External"/><Relationship Id="rId25" Type="http://schemas.openxmlformats.org/officeDocument/2006/relationships/hyperlink" Target="https://yandex.ru/maps/-/CCUI6Xc31B" TargetMode="External"/><Relationship Id="rId33" Type="http://schemas.openxmlformats.org/officeDocument/2006/relationships/hyperlink" Target="https://yandex.ru/maps/-/CCUIbIevsD" TargetMode="External"/><Relationship Id="rId38" Type="http://schemas.openxmlformats.org/officeDocument/2006/relationships/hyperlink" Target="http://uzlovaya23.russia-sad.ru/" TargetMode="External"/><Relationship Id="rId46" Type="http://schemas.openxmlformats.org/officeDocument/2006/relationships/hyperlink" Target="http://uzlovaya35.russia-sa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zlovaya9.russia-sad.ru/" TargetMode="External"/><Relationship Id="rId20" Type="http://schemas.openxmlformats.org/officeDocument/2006/relationships/hyperlink" Target="http://uzlovaya14.russia-sad.ru/" TargetMode="External"/><Relationship Id="rId29" Type="http://schemas.openxmlformats.org/officeDocument/2006/relationships/hyperlink" Target="http://uzlovaya19.russia-sad.ru/" TargetMode="External"/><Relationship Id="rId41" Type="http://schemas.openxmlformats.org/officeDocument/2006/relationships/hyperlink" Target="https://yandex.ru/maps/-/CCUIbMDehB" TargetMode="External"/><Relationship Id="rId54" Type="http://schemas.openxmlformats.org/officeDocument/2006/relationships/hyperlink" Target="http://dou3uzlovaya.obrtula.ru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zlovaya1.russia-sad.ru/" TargetMode="External"/><Relationship Id="rId11" Type="http://schemas.openxmlformats.org/officeDocument/2006/relationships/hyperlink" Target="https://yandex.ru/maps/-/CCUI6TCUgB" TargetMode="External"/><Relationship Id="rId24" Type="http://schemas.openxmlformats.org/officeDocument/2006/relationships/hyperlink" Target="http://uzlovaya16.russia-sad.ru/" TargetMode="External"/><Relationship Id="rId32" Type="http://schemas.openxmlformats.org/officeDocument/2006/relationships/hyperlink" Target="http://uzlovaya20.russia-sad.ru/" TargetMode="External"/><Relationship Id="rId37" Type="http://schemas.openxmlformats.org/officeDocument/2006/relationships/hyperlink" Target="https://yandex.ru/maps/-/CCUIbMcT1A" TargetMode="External"/><Relationship Id="rId40" Type="http://schemas.openxmlformats.org/officeDocument/2006/relationships/hyperlink" Target="http://uzlovaya25.russia-sad.ru/" TargetMode="External"/><Relationship Id="rId45" Type="http://schemas.openxmlformats.org/officeDocument/2006/relationships/hyperlink" Target="https://yandex.ru/maps/-/CCUIbQFlTB" TargetMode="External"/><Relationship Id="rId53" Type="http://schemas.openxmlformats.org/officeDocument/2006/relationships/hyperlink" Target="https://yandex.ru/maps/-/CCUIbQWPx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maps/-/CCUI6TWNSA" TargetMode="External"/><Relationship Id="rId23" Type="http://schemas.openxmlformats.org/officeDocument/2006/relationships/hyperlink" Target="https://yandex.ru/maps/-/CCUI6XfSPD" TargetMode="External"/><Relationship Id="rId28" Type="http://schemas.openxmlformats.org/officeDocument/2006/relationships/hyperlink" Target="mailto:mdouds17.uzl@tularegion.org" TargetMode="External"/><Relationship Id="rId36" Type="http://schemas.openxmlformats.org/officeDocument/2006/relationships/hyperlink" Target="https://yandex.ru/maps/-/CCUIbIBf9A" TargetMode="External"/><Relationship Id="rId49" Type="http://schemas.openxmlformats.org/officeDocument/2006/relationships/hyperlink" Target="https://yandex.ru/maps/-/CCUIbQvNsD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uzlovaya5.russia-sad.ru/" TargetMode="External"/><Relationship Id="rId19" Type="http://schemas.openxmlformats.org/officeDocument/2006/relationships/hyperlink" Target="https://yandex.ru/maps/-/CCUI6TD~WB" TargetMode="External"/><Relationship Id="rId31" Type="http://schemas.openxmlformats.org/officeDocument/2006/relationships/hyperlink" Target="https://yandex.ru/maps/-/CCUI62FWdB" TargetMode="External"/><Relationship Id="rId44" Type="http://schemas.openxmlformats.org/officeDocument/2006/relationships/hyperlink" Target="http://uzlovaya28.russia-sad.ru/" TargetMode="External"/><Relationship Id="rId52" Type="http://schemas.openxmlformats.org/officeDocument/2006/relationships/hyperlink" Target="http://uzlovaya46.russia-sa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-/CCUI6PVR-D" TargetMode="External"/><Relationship Id="rId14" Type="http://schemas.openxmlformats.org/officeDocument/2006/relationships/hyperlink" Target="http://uzlovaya7.russia-sad.ru/" TargetMode="External"/><Relationship Id="rId22" Type="http://schemas.openxmlformats.org/officeDocument/2006/relationships/hyperlink" Target="http://uzlovaya15.russia-sad.ru/" TargetMode="External"/><Relationship Id="rId27" Type="http://schemas.openxmlformats.org/officeDocument/2006/relationships/hyperlink" Target="https://yandex.ru/maps/-/CCUI62eJ0D" TargetMode="External"/><Relationship Id="rId30" Type="http://schemas.openxmlformats.org/officeDocument/2006/relationships/hyperlink" Target="https://yandex.ru/maps/-/CCUI62upTA" TargetMode="External"/><Relationship Id="rId35" Type="http://schemas.openxmlformats.org/officeDocument/2006/relationships/hyperlink" Target="http://uzlovaya21.russia-sad.ru/" TargetMode="External"/><Relationship Id="rId43" Type="http://schemas.openxmlformats.org/officeDocument/2006/relationships/hyperlink" Target="https://yandex.ru/maps/-/CCUIbMH7PA" TargetMode="External"/><Relationship Id="rId48" Type="http://schemas.openxmlformats.org/officeDocument/2006/relationships/hyperlink" Target="http://uzlovaya36.russia-sad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uzlovaya3.russia-sad.ru/" TargetMode="External"/><Relationship Id="rId51" Type="http://schemas.openxmlformats.org/officeDocument/2006/relationships/hyperlink" Target="https://yandex.ru/maps/-/CCUIbQSP1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E3F5-46D1-44A2-B8D4-0AF6ED54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13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16</cp:revision>
  <cp:lastPrinted>2021-01-12T12:35:00Z</cp:lastPrinted>
  <dcterms:created xsi:type="dcterms:W3CDTF">2021-01-18T09:03:00Z</dcterms:created>
  <dcterms:modified xsi:type="dcterms:W3CDTF">2021-01-22T06:58:00Z</dcterms:modified>
</cp:coreProperties>
</file>