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F" w:rsidRPr="007E18A0" w:rsidRDefault="00FC254F" w:rsidP="00FA3342">
      <w:pPr>
        <w:shd w:val="clear" w:color="auto" w:fill="FFFFFF"/>
        <w:spacing w:before="217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28"/>
          <w:szCs w:val="28"/>
        </w:rPr>
      </w:pPr>
      <w:r w:rsidRPr="00FC254F">
        <w:rPr>
          <w:rFonts w:ascii="Times New Roman" w:eastAsia="Times New Roman" w:hAnsi="Times New Roman" w:cs="Times New Roman"/>
          <w:b/>
          <w:color w:val="222223"/>
          <w:sz w:val="28"/>
          <w:szCs w:val="28"/>
        </w:rPr>
        <w:t>В 2021 году прием детей в первый класс пройдет по новым правилам</w:t>
      </w:r>
    </w:p>
    <w:p w:rsidR="00FC254F" w:rsidRPr="007E18A0" w:rsidRDefault="00FC254F" w:rsidP="007E18A0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7E18A0">
        <w:rPr>
          <w:color w:val="333333"/>
          <w:sz w:val="28"/>
          <w:szCs w:val="28"/>
        </w:rPr>
        <w:t>В 2021 году прием детей в первый класс пройдет по новым правилам, согласно </w:t>
      </w:r>
      <w:hyperlink r:id="rId5" w:tgtFrame="_blank" w:history="1">
        <w:r w:rsidRPr="007E18A0">
          <w:rPr>
            <w:rStyle w:val="a5"/>
            <w:color w:val="auto"/>
            <w:sz w:val="28"/>
            <w:szCs w:val="28"/>
            <w:u w:val="none"/>
          </w:rPr>
          <w:t>приказу Министерства просвещения от 2 сентября 2020 г. № 458 </w:t>
        </w:r>
      </w:hyperlink>
      <w:r w:rsidRPr="007E18A0">
        <w:rPr>
          <w:sz w:val="28"/>
          <w:szCs w:val="28"/>
        </w:rPr>
        <w:t> "</w:t>
      </w:r>
      <w:r w:rsidRPr="007E18A0">
        <w:rPr>
          <w:color w:val="333333"/>
          <w:sz w:val="28"/>
          <w:szCs w:val="28"/>
        </w:rPr>
        <w:t xml:space="preserve">Об утверждении Порядка приема на </w:t>
      </w:r>
      <w:proofErr w:type="gramStart"/>
      <w:r w:rsidRPr="007E18A0">
        <w:rPr>
          <w:color w:val="333333"/>
          <w:sz w:val="28"/>
          <w:szCs w:val="28"/>
        </w:rPr>
        <w:t>обучение по</w:t>
      </w:r>
      <w:proofErr w:type="gramEnd"/>
      <w:r w:rsidRPr="007E18A0">
        <w:rPr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FC254F" w:rsidRPr="007E18A0" w:rsidRDefault="00FC254F" w:rsidP="007E18A0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7E18A0">
        <w:rPr>
          <w:color w:val="333333"/>
          <w:sz w:val="28"/>
          <w:szCs w:val="28"/>
        </w:rPr>
        <w:t xml:space="preserve">До 2020 года запись начиналась 1 февраля, теперь прием заявлений начнется </w:t>
      </w:r>
      <w:r w:rsidRPr="007E18A0">
        <w:rPr>
          <w:b/>
          <w:color w:val="333333"/>
          <w:sz w:val="28"/>
          <w:szCs w:val="28"/>
        </w:rPr>
        <w:t>1 апреля</w:t>
      </w:r>
      <w:r w:rsidRPr="007E18A0">
        <w:rPr>
          <w:color w:val="333333"/>
          <w:sz w:val="28"/>
          <w:szCs w:val="28"/>
        </w:rPr>
        <w:t xml:space="preserve">. С этого дня заявления могут подать родители детей, проживающих </w:t>
      </w:r>
      <w:proofErr w:type="gramStart"/>
      <w:r w:rsidRPr="007E18A0">
        <w:rPr>
          <w:color w:val="333333"/>
          <w:sz w:val="28"/>
          <w:szCs w:val="28"/>
        </w:rPr>
        <w:t>на</w:t>
      </w:r>
      <w:proofErr w:type="gramEnd"/>
      <w:r w:rsidRPr="007E18A0">
        <w:rPr>
          <w:color w:val="333333"/>
          <w:sz w:val="28"/>
          <w:szCs w:val="28"/>
        </w:rPr>
        <w:t xml:space="preserve"> </w:t>
      </w:r>
      <w:proofErr w:type="gramStart"/>
      <w:r w:rsidRPr="007E18A0">
        <w:rPr>
          <w:color w:val="333333"/>
          <w:sz w:val="28"/>
          <w:szCs w:val="28"/>
        </w:rPr>
        <w:t>з</w:t>
      </w:r>
      <w:r w:rsidR="009F14B9" w:rsidRPr="007E18A0">
        <w:rPr>
          <w:color w:val="333333"/>
          <w:sz w:val="28"/>
          <w:szCs w:val="28"/>
        </w:rPr>
        <w:t>акрепленной</w:t>
      </w:r>
      <w:proofErr w:type="gramEnd"/>
      <w:r w:rsidR="009F14B9" w:rsidRPr="007E18A0">
        <w:rPr>
          <w:color w:val="333333"/>
          <w:sz w:val="28"/>
          <w:szCs w:val="28"/>
        </w:rPr>
        <w:t xml:space="preserve"> за школой территорией</w:t>
      </w:r>
      <w:r w:rsidRPr="007E18A0">
        <w:rPr>
          <w:color w:val="333333"/>
          <w:sz w:val="28"/>
          <w:szCs w:val="28"/>
        </w:rPr>
        <w:t>, и те, кто имеет преимущество при зачи</w:t>
      </w:r>
      <w:r w:rsidR="009F14B9" w:rsidRPr="007E18A0">
        <w:rPr>
          <w:color w:val="333333"/>
          <w:sz w:val="28"/>
          <w:szCs w:val="28"/>
        </w:rPr>
        <w:t>слении в первый класс. Завершит</w:t>
      </w:r>
      <w:r w:rsidRPr="007E18A0">
        <w:rPr>
          <w:color w:val="333333"/>
          <w:sz w:val="28"/>
          <w:szCs w:val="28"/>
        </w:rPr>
        <w:t>ся прием заявлений от родителей из этих категорий 30 июня.</w:t>
      </w:r>
    </w:p>
    <w:p w:rsidR="00FC254F" w:rsidRPr="007E18A0" w:rsidRDefault="00FC254F" w:rsidP="007E18A0">
      <w:pPr>
        <w:pStyle w:val="paragraph"/>
        <w:shd w:val="clear" w:color="auto" w:fill="FFFFFF"/>
        <w:spacing w:before="163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18A0">
        <w:rPr>
          <w:color w:val="000000"/>
          <w:sz w:val="28"/>
          <w:szCs w:val="28"/>
        </w:rPr>
        <w:t xml:space="preserve">Изменились сроки принятия решения администрацией учебного заведения. Если ранее о зачислении ребёнка в первый класс становилось известно в течение недели после подачи документов, то теперь директор в течение трех дней после завершения приема документов, то есть после 30 июня, </w:t>
      </w:r>
      <w:r w:rsidR="00EA02D9" w:rsidRPr="007E18A0">
        <w:rPr>
          <w:color w:val="000000"/>
          <w:sz w:val="28"/>
          <w:szCs w:val="28"/>
        </w:rPr>
        <w:t xml:space="preserve">будет </w:t>
      </w:r>
      <w:r w:rsidRPr="007E18A0">
        <w:rPr>
          <w:color w:val="000000"/>
          <w:sz w:val="28"/>
          <w:szCs w:val="28"/>
        </w:rPr>
        <w:t>издавать распорядительный акт о приёме.</w:t>
      </w:r>
    </w:p>
    <w:p w:rsidR="00FC254F" w:rsidRPr="007E18A0" w:rsidRDefault="00EA02D9" w:rsidP="00EA02D9">
      <w:pPr>
        <w:pStyle w:val="a3"/>
        <w:shd w:val="clear" w:color="auto" w:fill="FFFFFF"/>
        <w:spacing w:before="0" w:beforeAutospacing="0" w:after="136" w:afterAutospacing="0" w:line="326" w:lineRule="atLeast"/>
        <w:ind w:firstLine="708"/>
        <w:jc w:val="both"/>
        <w:rPr>
          <w:color w:val="333333"/>
          <w:sz w:val="28"/>
          <w:szCs w:val="28"/>
        </w:rPr>
      </w:pPr>
      <w:r w:rsidRPr="00260B1F">
        <w:rPr>
          <w:sz w:val="28"/>
          <w:szCs w:val="28"/>
          <w:shd w:val="clear" w:color="auto" w:fill="FFFFFF"/>
        </w:rPr>
        <w:t>Прием заявлений для родителей, дети которых не проживают на закрепленной территории, начнется с 6 июля</w:t>
      </w:r>
      <w:r w:rsidRPr="00260B1F"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  <w:r w:rsidR="00FC254F" w:rsidRPr="007E18A0">
        <w:rPr>
          <w:color w:val="000000"/>
          <w:sz w:val="28"/>
          <w:szCs w:val="28"/>
        </w:rPr>
        <w:t>Если родители хотят определить своего ребёнка в школу, которая находится не рядом с домом, то есть он живёт не по месту жительства, то подать  заявление можно будет только с 6 июля. Приём будет вестись до</w:t>
      </w:r>
      <w:r>
        <w:rPr>
          <w:color w:val="000000"/>
          <w:sz w:val="28"/>
          <w:szCs w:val="28"/>
        </w:rPr>
        <w:t> заполнения свободных мест, но не позднее</w:t>
      </w:r>
      <w:r w:rsidR="00FC254F" w:rsidRPr="007E18A0">
        <w:rPr>
          <w:color w:val="000000"/>
          <w:sz w:val="28"/>
          <w:szCs w:val="28"/>
        </w:rPr>
        <w:t> 5 сентября.</w:t>
      </w:r>
      <w:r w:rsidR="009F14B9" w:rsidRPr="007E18A0">
        <w:rPr>
          <w:color w:val="333333"/>
          <w:sz w:val="28"/>
          <w:szCs w:val="28"/>
        </w:rPr>
        <w:t xml:space="preserve"> В приеме может </w:t>
      </w:r>
      <w:r>
        <w:rPr>
          <w:color w:val="333333"/>
          <w:sz w:val="28"/>
          <w:szCs w:val="28"/>
        </w:rPr>
        <w:t>быть отказано</w:t>
      </w:r>
      <w:r w:rsidR="009F14B9" w:rsidRPr="007E18A0">
        <w:rPr>
          <w:color w:val="333333"/>
          <w:sz w:val="28"/>
          <w:szCs w:val="28"/>
        </w:rPr>
        <w:t xml:space="preserve"> только в случае отсутствия свободных мест.</w:t>
      </w:r>
    </w:p>
    <w:p w:rsidR="00FC254F" w:rsidRPr="00FC254F" w:rsidRDefault="00FA3342" w:rsidP="007E1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E18A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</w:t>
      </w:r>
      <w:r w:rsidR="00FC254F" w:rsidRPr="00FC254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равом</w:t>
      </w:r>
      <w:r w:rsidRPr="007E18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C254F"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C254F" w:rsidRPr="00FC254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первоочередного приема</w:t>
      </w:r>
      <w:r w:rsidR="00FC254F"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первый класс</w:t>
      </w:r>
      <w:r w:rsidRPr="007E18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</w:t>
      </w:r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огут воспользоваться</w:t>
      </w:r>
      <w:r w:rsidR="00FC254F"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C254F" w:rsidRPr="00FC254F" w:rsidRDefault="00FC254F" w:rsidP="007E18A0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военнослужащих,</w:t>
      </w:r>
    </w:p>
    <w:p w:rsidR="00FC254F" w:rsidRPr="00FC254F" w:rsidRDefault="00FC254F" w:rsidP="007E18A0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сотрудников полиции,</w:t>
      </w:r>
    </w:p>
    <w:p w:rsidR="00FC254F" w:rsidRPr="00FC254F" w:rsidRDefault="00FC254F" w:rsidP="007E18A0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органов внутренних дел, не являющихся сотрудниками полиции;</w:t>
      </w:r>
    </w:p>
    <w:p w:rsidR="00FC254F" w:rsidRPr="00FC254F" w:rsidRDefault="00FC254F" w:rsidP="007E18A0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Росгвардии</w:t>
      </w:r>
      <w:proofErr w:type="spellEnd"/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FC254F" w:rsidRPr="00FC254F" w:rsidRDefault="00FC254F" w:rsidP="007E18A0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C254F">
        <w:rPr>
          <w:rFonts w:ascii="Times New Roman" w:eastAsia="Times New Roman" w:hAnsi="Times New Roman" w:cs="Times New Roman"/>
          <w:color w:val="222222"/>
          <w:sz w:val="28"/>
          <w:szCs w:val="28"/>
        </w:rPr>
        <w:t>УФСИН.</w:t>
      </w:r>
    </w:p>
    <w:p w:rsidR="00FC254F" w:rsidRPr="007E18A0" w:rsidRDefault="00FC254F" w:rsidP="007E18A0">
      <w:pPr>
        <w:pStyle w:val="3"/>
        <w:shd w:val="clear" w:color="auto" w:fill="FFFFFF"/>
        <w:spacing w:before="0" w:line="359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E18A0">
        <w:rPr>
          <w:rFonts w:ascii="Times New Roman" w:hAnsi="Times New Roman" w:cs="Times New Roman"/>
          <w:color w:val="222222"/>
          <w:sz w:val="28"/>
          <w:szCs w:val="28"/>
        </w:rPr>
        <w:t>Преимущественное право приема в 1 класс</w:t>
      </w:r>
    </w:p>
    <w:p w:rsidR="007E18A0" w:rsidRPr="00260B1F" w:rsidRDefault="007E18A0" w:rsidP="00260B1F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ети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260B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проживающие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одной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семье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имеющие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общее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место</w:t>
      </w:r>
      <w:r w:rsidR="00EA02D9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02D9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60B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ительства</w:t>
      </w:r>
      <w:r w:rsidR="00D614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меют</w:t>
      </w:r>
      <w:r w:rsidR="00D614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преимущественного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приема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обучение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FA3342"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FA3342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образовательным</w:t>
      </w:r>
      <w:proofErr w:type="gramEnd"/>
    </w:p>
    <w:p w:rsidR="00FA3342" w:rsidRPr="007E18A0" w:rsidRDefault="00FA3342" w:rsidP="00EA02D9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программам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начального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общего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образовательные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</w:t>
      </w:r>
      <w:r w:rsidR="007E18A0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260B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которых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обучаются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их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братья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или</w:t>
      </w:r>
      <w:r w:rsidRPr="007E1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сестры</w:t>
      </w:r>
      <w:r w:rsidR="007E18A0" w:rsidRPr="007E18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9F14B9" w:rsidRPr="007E18A0" w:rsidRDefault="009F14B9" w:rsidP="007E1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ОВЗ</w:t>
      </w:r>
      <w:r w:rsidRPr="007E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принимаются на </w:t>
      </w:r>
      <w:proofErr w:type="gramStart"/>
      <w:r w:rsidRPr="007E18A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7E1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адаптированной образовательной программе </w:t>
      </w:r>
      <w:r w:rsidRPr="007E18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только с согласия их родителей</w:t>
      </w:r>
      <w:r w:rsidRPr="007E18A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8A0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и на основании рекомендаций ПМПК.</w:t>
      </w:r>
    </w:p>
    <w:p w:rsidR="0082658A" w:rsidRPr="007E18A0" w:rsidRDefault="000300E5" w:rsidP="007E1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апреля р</w:t>
      </w:r>
      <w:r w:rsidR="0082658A"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могут подать заявление на зачисление в общеобразовательную организацию в электронном виде на </w:t>
      </w:r>
      <w:r w:rsidR="0082658A" w:rsidRPr="007E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портале государственных и муниципальных услуг Тульской области</w:t>
      </w:r>
      <w:r w:rsidR="00C5783A"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proofErr w:type="spellStart"/>
        <w:r w:rsidR="0082658A" w:rsidRPr="007E18A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>Госуслуги</w:t>
        </w:r>
        <w:proofErr w:type="spellEnd"/>
        <w:r w:rsidR="0082658A" w:rsidRPr="007E18A0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</w:rPr>
          <w:t xml:space="preserve"> Тульской области</w:t>
        </w:r>
      </w:hyperlink>
    </w:p>
    <w:p w:rsidR="0082658A" w:rsidRPr="007E18A0" w:rsidRDefault="0082658A" w:rsidP="007E1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услуги необходимо перейти по ссылке</w:t>
      </w:r>
      <w:hyperlink r:id="rId7" w:history="1">
        <w:r w:rsidRPr="007E18A0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</w:rPr>
          <w:t> Запись в школу</w:t>
        </w:r>
      </w:hyperlink>
      <w:r w:rsidR="00C5783A"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 на кнопку </w:t>
      </w:r>
      <w:r w:rsidRPr="007E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«Получить услугу»</w:t>
      </w:r>
      <w:r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далее заполнить все необходимые </w:t>
      </w:r>
      <w:r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 анкеты (личные данные ребенка, данные документа, удостоверяющего личность ребёнка, адрес проживания, личные данные заявителя, данные документа, удостоверяющего личность заявителя, условия зачисления) и нажать кнопку «Готово».</w:t>
      </w:r>
    </w:p>
    <w:p w:rsidR="00C5783A" w:rsidRPr="007E18A0" w:rsidRDefault="0082658A" w:rsidP="007E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783A" w:rsidRPr="007E18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783A" w:rsidRPr="007E18A0">
        <w:rPr>
          <w:rFonts w:ascii="Times New Roman" w:hAnsi="Times New Roman" w:cs="Times New Roman"/>
          <w:sz w:val="28"/>
          <w:szCs w:val="28"/>
        </w:rPr>
        <w:t>Для зачисления ребенка в первый класс родители (законные представители) представляют в общеобразовательную организацию оригиналы следующих документов: документ, удостоверяющий личность родителя (законного представителя); свидетельство о рождении ребенка; свидетельство о регистрации ребенка по месту жительства или по месту пребывания; документ, подтверждающий наличие льготы.</w:t>
      </w:r>
    </w:p>
    <w:p w:rsidR="00941708" w:rsidRPr="007E18A0" w:rsidRDefault="00941708" w:rsidP="007E1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E18A0">
        <w:rPr>
          <w:b/>
          <w:sz w:val="28"/>
          <w:szCs w:val="28"/>
        </w:rPr>
        <w:t>Подробную информацию о приеме в 1 классы можно получить в комитете образования администрации  МО Узловский район (адрес: г. Узловая, ул. Кирова, д.25, тел. 6-33-87, 6-35-28), и в муниципальных общеобразовательных организациях</w:t>
      </w:r>
      <w:r w:rsidRPr="007E18A0">
        <w:rPr>
          <w:b/>
          <w:bCs/>
          <w:color w:val="333333"/>
          <w:sz w:val="28"/>
          <w:szCs w:val="28"/>
        </w:rPr>
        <w:t>.</w:t>
      </w:r>
    </w:p>
    <w:p w:rsidR="00DB1E57" w:rsidRPr="007E18A0" w:rsidRDefault="00DB1E57" w:rsidP="007E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E57" w:rsidRPr="007E18A0" w:rsidSect="00FA3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181"/>
    <w:multiLevelType w:val="multilevel"/>
    <w:tmpl w:val="C17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58A"/>
    <w:rsid w:val="000300E5"/>
    <w:rsid w:val="0004741D"/>
    <w:rsid w:val="000E5E04"/>
    <w:rsid w:val="00227F11"/>
    <w:rsid w:val="00260B1F"/>
    <w:rsid w:val="002D0C87"/>
    <w:rsid w:val="002D3FDF"/>
    <w:rsid w:val="004F34EB"/>
    <w:rsid w:val="005F1920"/>
    <w:rsid w:val="007E18A0"/>
    <w:rsid w:val="0082658A"/>
    <w:rsid w:val="00941708"/>
    <w:rsid w:val="009F14B9"/>
    <w:rsid w:val="00C5783A"/>
    <w:rsid w:val="00D15411"/>
    <w:rsid w:val="00D612B9"/>
    <w:rsid w:val="00D61486"/>
    <w:rsid w:val="00DB0755"/>
    <w:rsid w:val="00DB1E57"/>
    <w:rsid w:val="00EA02D9"/>
    <w:rsid w:val="00F146D3"/>
    <w:rsid w:val="00FA3342"/>
    <w:rsid w:val="00FC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11"/>
  </w:style>
  <w:style w:type="paragraph" w:styleId="2">
    <w:name w:val="heading 2"/>
    <w:basedOn w:val="a"/>
    <w:link w:val="20"/>
    <w:uiPriority w:val="9"/>
    <w:qFormat/>
    <w:rsid w:val="0082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5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2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58A"/>
    <w:rPr>
      <w:b/>
      <w:bCs/>
    </w:rPr>
  </w:style>
  <w:style w:type="character" w:styleId="a5">
    <w:name w:val="Hyperlink"/>
    <w:basedOn w:val="a0"/>
    <w:uiPriority w:val="99"/>
    <w:semiHidden/>
    <w:unhideWhenUsed/>
    <w:rsid w:val="00826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8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C2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618">
          <w:blockQuote w:val="1"/>
          <w:marLeft w:val="408"/>
          <w:marRight w:val="0"/>
          <w:marTop w:val="136"/>
          <w:marBottom w:val="272"/>
          <w:divBdr>
            <w:top w:val="none" w:sz="0" w:space="20" w:color="49C181"/>
            <w:left w:val="single" w:sz="18" w:space="31" w:color="49C181"/>
            <w:bottom w:val="none" w:sz="0" w:space="20" w:color="49C181"/>
            <w:right w:val="none" w:sz="0" w:space="20" w:color="49C181"/>
          </w:divBdr>
        </w:div>
      </w:divsChild>
    </w:div>
    <w:div w:id="86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71.ru/?OnlineService=26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71.ru/" TargetMode="External"/><Relationship Id="rId5" Type="http://schemas.openxmlformats.org/officeDocument/2006/relationships/hyperlink" Target="https://kimovsk.tularegion.ru/upload/iblock/23b/23bf4123907700851dbbffbed973913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2018-08-09T14:16:00Z</cp:lastPrinted>
  <dcterms:created xsi:type="dcterms:W3CDTF">2018-08-09T14:11:00Z</dcterms:created>
  <dcterms:modified xsi:type="dcterms:W3CDTF">2021-01-27T11:59:00Z</dcterms:modified>
</cp:coreProperties>
</file>