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4" w:rsidRPr="00252D6F" w:rsidRDefault="002E72D4" w:rsidP="002E72D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D600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D60093"/>
          <w:sz w:val="28"/>
          <w:szCs w:val="28"/>
          <w:lang w:eastAsia="ru-RU"/>
        </w:rPr>
        <w:t>В</w:t>
      </w:r>
      <w:r w:rsidRPr="00252D6F">
        <w:rPr>
          <w:rFonts w:ascii="Times New Roman" w:eastAsia="Times New Roman" w:hAnsi="Times New Roman" w:cs="Times New Roman"/>
          <w:b/>
          <w:bCs/>
          <w:i/>
          <w:iCs/>
          <w:color w:val="D60093"/>
          <w:sz w:val="28"/>
          <w:szCs w:val="28"/>
          <w:lang w:eastAsia="ru-RU"/>
        </w:rPr>
        <w:t>ыплата единовременной денежной компенсации для оплаты частичной стоимости путевки, самостоятельно приобретенной родителем (законным представителем) в детский оздоровительный лагерь, работающий в каникулярное время</w:t>
      </w:r>
      <w:r w:rsidR="002A5077">
        <w:rPr>
          <w:rFonts w:ascii="Times New Roman" w:eastAsia="Times New Roman" w:hAnsi="Times New Roman" w:cs="Times New Roman"/>
          <w:b/>
          <w:bCs/>
          <w:i/>
          <w:iCs/>
          <w:color w:val="D60093"/>
          <w:sz w:val="28"/>
          <w:szCs w:val="28"/>
          <w:lang w:eastAsia="ru-RU"/>
        </w:rPr>
        <w:t xml:space="preserve"> на территории Тульской области </w:t>
      </w:r>
    </w:p>
    <w:p w:rsidR="002E72D4" w:rsidRPr="004E1110" w:rsidRDefault="002E72D4" w:rsidP="002E72D4">
      <w:p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72D4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Если родители хотят быть уверенными, что их ребёнок будет проводить свой досуг в каком-то определённом лагере и в конкретный период, они должны самостоятельно приобрести путёвку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летний период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этот загородный оздоровительный лагерь, или любой другой оздоровительный лагерь, расположенный на территории 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Тульской области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открытый в установленном порядке,  длительность смены в котором составляет не менее 21 дня за полную стоимость </w:t>
      </w:r>
      <w:r w:rsidRPr="009622DA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и</w:t>
      </w:r>
      <w:proofErr w:type="gramEnd"/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</w:t>
      </w:r>
      <w:r w:rsidRPr="009622DA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>до 1 марта 202</w:t>
      </w:r>
      <w:r w:rsidR="002A5077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>1</w:t>
      </w:r>
      <w:r w:rsidRPr="009622DA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u w:val="single"/>
          <w:lang w:eastAsia="ru-RU"/>
        </w:rPr>
        <w:t xml:space="preserve"> года</w:t>
      </w:r>
      <w:r w:rsidRPr="004E1110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ru-RU"/>
        </w:rPr>
        <w:t> </w:t>
      </w:r>
      <w:r w:rsidRPr="004E111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обратиться </w:t>
      </w:r>
      <w:r w:rsidRPr="009622D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с заявлением 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 выплате</w:t>
      </w:r>
      <w:r w:rsidRPr="009622D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единовременной денежной компенсации за самостоятельно приобретённую путёвку </w:t>
      </w:r>
      <w:r w:rsidRPr="004E111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в </w:t>
      </w:r>
      <w:r w:rsidRPr="009622D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комитет образования Узловского района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Узловая, ул. Кирова, д. 25,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№ 3, (телефоны: 6-65-67, 6-52-05).</w:t>
      </w:r>
    </w:p>
    <w:p w:rsidR="002E72D4" w:rsidRPr="004E1110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Необходимые документы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: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заявление о предоставлении компенсации</w:t>
      </w: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;</w:t>
      </w:r>
      <w:proofErr w:type="gramEnd"/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паспорта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или иного документа, удостоверяющего личность и место регистрации заявителя (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 предъявлением оригинала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свидетельства о рождении или паспорта ребенка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(с 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предъявлением оригинала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документ, 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подтверждающий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постоянное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место регистрации (жительство) ребенка 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муниципальном образовании Узловский район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СНИЛС;</w:t>
      </w:r>
    </w:p>
    <w:p w:rsidR="002E72D4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2-х сторонняя 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приобретенной путевки в детский оздоровительный   лагерь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(с предъявлением ее оригинала);</w:t>
      </w:r>
    </w:p>
    <w:p w:rsidR="00300DBF" w:rsidRPr="00EE492D" w:rsidRDefault="00300DBF" w:rsidP="00300DBF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300DBF">
        <w:rPr>
          <w:i/>
          <w:iCs/>
          <w:color w:val="404040"/>
          <w:sz w:val="28"/>
          <w:szCs w:val="28"/>
        </w:rPr>
        <w:t>документ, подтверждающий самостоятельное приобретение родителем путевки</w:t>
      </w:r>
      <w:r w:rsidRPr="0041382C">
        <w:rPr>
          <w:rFonts w:ascii="Arial" w:hAnsi="Arial" w:cs="Arial"/>
        </w:rPr>
        <w:t xml:space="preserve"> </w:t>
      </w:r>
      <w:r w:rsidRPr="00EE492D">
        <w:rPr>
          <w:color w:val="404040"/>
          <w:sz w:val="28"/>
          <w:szCs w:val="28"/>
        </w:rPr>
        <w:t>в детский оздоровительный лагерь, работающий в каникулярное время;</w:t>
      </w:r>
    </w:p>
    <w:p w:rsidR="00300DBF" w:rsidRPr="00EE492D" w:rsidRDefault="00300DBF" w:rsidP="00300DBF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300DBF">
        <w:rPr>
          <w:i/>
          <w:iCs/>
          <w:color w:val="404040"/>
          <w:sz w:val="28"/>
          <w:szCs w:val="28"/>
        </w:rPr>
        <w:t>документ, подтверждающий номер лицевого счета заявителя</w:t>
      </w:r>
      <w:r w:rsidRPr="0041382C">
        <w:rPr>
          <w:rFonts w:ascii="Arial" w:hAnsi="Arial" w:cs="Arial"/>
        </w:rPr>
        <w:t xml:space="preserve">, </w:t>
      </w:r>
      <w:r w:rsidRPr="00EE492D">
        <w:rPr>
          <w:color w:val="404040"/>
          <w:sz w:val="28"/>
          <w:szCs w:val="28"/>
        </w:rPr>
        <w:t>открытого в кредитном учреждении;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а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о составе семьи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4E111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(на усмотрение родителя или иного законного представителя);</w:t>
      </w:r>
    </w:p>
    <w:p w:rsidR="002E72D4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справки о доходах всех членов семьи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за 3 последних календарных месяца, предшествующих месяцу обращения, исходя из состава семьи на дату подачи заявления о выплате компенсации </w:t>
      </w:r>
      <w:r w:rsidRPr="004E111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(на усмотрение родителя или иного законного представителя)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E72D4" w:rsidRPr="004E1110" w:rsidRDefault="002E72D4" w:rsidP="002E72D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получения родителем ребенка алиментов дополнительно представляется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2E72D4" w:rsidRPr="004E1110" w:rsidRDefault="002E72D4" w:rsidP="002E72D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Размер компенсации</w:t>
      </w:r>
      <w:r w:rsidRPr="004E1110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 определяется в зависимости от среднедушевого дохода семьи на день подачи заявления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следующим образом:</w:t>
      </w:r>
    </w:p>
    <w:p w:rsidR="002E72D4" w:rsidRPr="004E1110" w:rsidRDefault="002E72D4" w:rsidP="002E72D4">
      <w:pPr>
        <w:spacing w:after="12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— для детей, проживающих в семьях со среднедушевым </w:t>
      </w: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доходом</w:t>
      </w:r>
      <w:proofErr w:type="gramEnd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превышающим или равным величине прожиточного минимума   в Тульской области – 100%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области;</w:t>
      </w:r>
    </w:p>
    <w:p w:rsidR="002E72D4" w:rsidRPr="004E1110" w:rsidRDefault="002E72D4" w:rsidP="002E72D4">
      <w:pPr>
        <w:spacing w:after="12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для детей, проживающих в семьях со среднедушевым доходом, выше величины прожиточного минимума   в Тульской области, но не превышающим трехкратную его величину – 85%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области;</w:t>
      </w:r>
      <w:proofErr w:type="gramEnd"/>
    </w:p>
    <w:p w:rsidR="002E72D4" w:rsidRPr="004E1110" w:rsidRDefault="002E72D4" w:rsidP="002E72D4">
      <w:pPr>
        <w:spacing w:after="12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для детей, проживающих в семьях со среднедушевым доходом, превышающим трехкратную величину прожиточного минимума в Тульской области – 70%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области.</w:t>
      </w:r>
      <w:proofErr w:type="gramEnd"/>
    </w:p>
    <w:p w:rsidR="002E72D4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не предоставления родителем или иным законным представителем справки о составе семьи и справки о доходах всех членов семьи за три последних календарных месяца, предшествующих месяцу обращения, исходя из состава семьи на дату подачи заявления о выплате компенсации –  компенсация выплачивается в размере 70% от средней стоимости путевки в загородный стационарный детский оздоровительный лагерь, установленной на соответствующий год постановлением администрации</w:t>
      </w:r>
      <w:proofErr w:type="gramEnd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Тульской области.</w:t>
      </w:r>
    </w:p>
    <w:p w:rsidR="002E72D4" w:rsidRPr="00996628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Величина прожиточного минимума в Тульской области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по состоянию на 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01.02.2021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составляет </w:t>
      </w:r>
      <w:r w:rsidR="002A5077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11134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 рублей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месяц (Постановление Правительства Тульской области № 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31 от 01.02.2021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</w:t>
      </w:r>
    </w:p>
    <w:p w:rsidR="002E72D4" w:rsidRPr="00996628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Средняя стоимость путевки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загородный стационарный детский оздоровительный лагерь, установленная на 2020 год в Тульской области </w:t>
      </w:r>
      <w:r w:rsidR="002A5077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19656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 рубл</w:t>
      </w:r>
      <w:r w:rsidR="002A5077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ей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.</w:t>
      </w:r>
    </w:p>
    <w:p w:rsidR="002E72D4" w:rsidRPr="004E1110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Выплата компенсации будет осуществлена после возвращения ребёнка из лагеря на основании заявления, поданного в срок до 1 марта 202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и 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предоставлении в комитет образования Узловского района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отрывного талона от путёвки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6266FB" w:rsidRDefault="006266FB"/>
    <w:sectPr w:rsidR="006266FB" w:rsidSect="0062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618"/>
    <w:multiLevelType w:val="hybridMultilevel"/>
    <w:tmpl w:val="2856C7CE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2922"/>
    <w:multiLevelType w:val="multilevel"/>
    <w:tmpl w:val="6CC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E72D4"/>
    <w:rsid w:val="00072B2A"/>
    <w:rsid w:val="001C0255"/>
    <w:rsid w:val="002A5077"/>
    <w:rsid w:val="002E72D4"/>
    <w:rsid w:val="00300DBF"/>
    <w:rsid w:val="00314EB5"/>
    <w:rsid w:val="004947CE"/>
    <w:rsid w:val="006266FB"/>
    <w:rsid w:val="009D4014"/>
    <w:rsid w:val="00BA0DA0"/>
    <w:rsid w:val="00EE492D"/>
    <w:rsid w:val="00F56E53"/>
    <w:rsid w:val="00F9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300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2021-02-05T07:28:00Z</dcterms:created>
  <dcterms:modified xsi:type="dcterms:W3CDTF">2021-02-17T12:34:00Z</dcterms:modified>
</cp:coreProperties>
</file>