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3A" w:rsidRPr="00A365C2" w:rsidRDefault="00D67A52" w:rsidP="00CF2012">
      <w:pPr>
        <w:jc w:val="both"/>
        <w:rPr>
          <w:sz w:val="28"/>
          <w:szCs w:val="28"/>
        </w:rPr>
      </w:pPr>
      <w:r w:rsidRPr="00A365C2">
        <w:rPr>
          <w:sz w:val="28"/>
          <w:szCs w:val="28"/>
        </w:rPr>
        <w:t xml:space="preserve"> </w:t>
      </w:r>
      <w:r w:rsidR="00CF2012" w:rsidRPr="00A365C2">
        <w:rPr>
          <w:sz w:val="28"/>
          <w:szCs w:val="28"/>
        </w:rPr>
        <w:t xml:space="preserve">                </w:t>
      </w:r>
      <w:proofErr w:type="gramStart"/>
      <w:r w:rsidR="0091083A" w:rsidRPr="00A365C2">
        <w:rPr>
          <w:rFonts w:ascii="PT Astra Serif" w:hAnsi="PT Astra Serif"/>
          <w:sz w:val="28"/>
          <w:szCs w:val="28"/>
        </w:rPr>
        <w:t xml:space="preserve">Министерство труда и социальной защиты Тульской области (далее – министерство) информирует о старте регионального конкурса на лучший хэштег при организации малых форм досуга (занятости) детей в каникулярный период 2021 года, который проводится в целях привлечения внимания к вопросам организации качественного и разнопланового досуга детей в каникулярный период, формированию положительного информационного </w:t>
      </w:r>
      <w:proofErr w:type="spellStart"/>
      <w:r w:rsidR="0091083A" w:rsidRPr="00A365C2">
        <w:rPr>
          <w:rFonts w:ascii="PT Astra Serif" w:hAnsi="PT Astra Serif"/>
          <w:sz w:val="28"/>
          <w:szCs w:val="28"/>
        </w:rPr>
        <w:t>контента</w:t>
      </w:r>
      <w:proofErr w:type="spellEnd"/>
      <w:r w:rsidR="0091083A" w:rsidRPr="00A365C2">
        <w:rPr>
          <w:rFonts w:ascii="PT Astra Serif" w:hAnsi="PT Astra Serif"/>
          <w:sz w:val="28"/>
          <w:szCs w:val="28"/>
        </w:rPr>
        <w:t xml:space="preserve"> в сфере детского отдыха и активного досуга (далее – конкурс). </w:t>
      </w:r>
      <w:proofErr w:type="gramEnd"/>
    </w:p>
    <w:p w:rsidR="0091083A" w:rsidRPr="00A365C2" w:rsidRDefault="0091083A" w:rsidP="0091083A">
      <w:pPr>
        <w:keepNext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A365C2">
        <w:rPr>
          <w:rFonts w:ascii="PT Astra Serif" w:hAnsi="PT Astra Serif"/>
          <w:sz w:val="28"/>
          <w:szCs w:val="28"/>
        </w:rPr>
        <w:t>Помимо министерства организаторами конкурса выступают министерство образования Тульской области, министерство молодежной политики Тульской области, министерство спорта Тульской области, министерство культуры Тульской области.</w:t>
      </w:r>
    </w:p>
    <w:p w:rsidR="0091083A" w:rsidRPr="00A365C2" w:rsidRDefault="0091083A" w:rsidP="0091083A">
      <w:pPr>
        <w:keepNext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A365C2">
        <w:rPr>
          <w:rFonts w:ascii="PT Astra Serif" w:hAnsi="PT Astra Serif"/>
          <w:sz w:val="28"/>
          <w:szCs w:val="28"/>
        </w:rPr>
        <w:t xml:space="preserve">К участию в Конкурсе приглашаются: </w:t>
      </w:r>
    </w:p>
    <w:p w:rsidR="0091083A" w:rsidRPr="00A365C2" w:rsidRDefault="0091083A" w:rsidP="0091083A">
      <w:pPr>
        <w:keepNext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A365C2">
        <w:rPr>
          <w:rFonts w:ascii="PT Astra Serif" w:hAnsi="PT Astra Serif"/>
          <w:sz w:val="28"/>
          <w:szCs w:val="28"/>
        </w:rPr>
        <w:t xml:space="preserve">- обучающиеся общеобразовательных учреждений, учреждений дополнительного образования, федеральных образовательных учреждений, расположенных на территории Тульской области, а также первичных отделений общественно-государственной детско-юношеской организации «Российское движение школьников» Тульской области в возрасте от 10 до 18 лет; </w:t>
      </w:r>
    </w:p>
    <w:p w:rsidR="0091083A" w:rsidRPr="00A365C2" w:rsidRDefault="0091083A" w:rsidP="0091083A">
      <w:pPr>
        <w:keepNext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A365C2">
        <w:rPr>
          <w:rFonts w:ascii="PT Astra Serif" w:hAnsi="PT Astra Serif"/>
          <w:sz w:val="28"/>
          <w:szCs w:val="28"/>
        </w:rPr>
        <w:t xml:space="preserve">- вожатые Тульской области. </w:t>
      </w:r>
    </w:p>
    <w:p w:rsidR="00CF2012" w:rsidRPr="00A365C2" w:rsidRDefault="0091083A" w:rsidP="00CF2012">
      <w:pPr>
        <w:keepNext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A365C2">
        <w:rPr>
          <w:rFonts w:ascii="PT Astra Serif" w:hAnsi="PT Astra Serif"/>
          <w:sz w:val="28"/>
          <w:szCs w:val="28"/>
        </w:rPr>
        <w:t xml:space="preserve">Участники конкурсного отбора в срок до </w:t>
      </w:r>
      <w:r w:rsidR="00A365C2" w:rsidRPr="00A365C2">
        <w:rPr>
          <w:rFonts w:ascii="PT Astra Serif" w:hAnsi="PT Astra Serif"/>
          <w:sz w:val="28"/>
          <w:szCs w:val="28"/>
        </w:rPr>
        <w:t>10 марта</w:t>
      </w:r>
      <w:r w:rsidRPr="00A365C2">
        <w:rPr>
          <w:rFonts w:ascii="PT Astra Serif" w:hAnsi="PT Astra Serif"/>
          <w:sz w:val="28"/>
          <w:szCs w:val="28"/>
        </w:rPr>
        <w:t xml:space="preserve"> 2021 года подают в комитет образования (</w:t>
      </w:r>
      <w:proofErr w:type="gramStart"/>
      <w:r w:rsidRPr="00A365C2">
        <w:rPr>
          <w:rFonts w:ascii="PT Astra Serif" w:hAnsi="PT Astra Serif"/>
          <w:sz w:val="28"/>
          <w:szCs w:val="28"/>
        </w:rPr>
        <w:t>г</w:t>
      </w:r>
      <w:proofErr w:type="gramEnd"/>
      <w:r w:rsidRPr="00A365C2">
        <w:rPr>
          <w:rFonts w:ascii="PT Astra Serif" w:hAnsi="PT Astra Serif"/>
          <w:sz w:val="28"/>
          <w:szCs w:val="28"/>
        </w:rPr>
        <w:t xml:space="preserve">. Узловая, ул. Кирова, д.25, </w:t>
      </w:r>
      <w:proofErr w:type="spellStart"/>
      <w:r w:rsidRPr="00A365C2">
        <w:rPr>
          <w:rFonts w:ascii="PT Astra Serif" w:hAnsi="PT Astra Serif"/>
          <w:sz w:val="28"/>
          <w:szCs w:val="28"/>
        </w:rPr>
        <w:t>каб</w:t>
      </w:r>
      <w:proofErr w:type="spellEnd"/>
      <w:r w:rsidRPr="00A365C2">
        <w:rPr>
          <w:rFonts w:ascii="PT Astra Serif" w:hAnsi="PT Astra Serif"/>
          <w:sz w:val="28"/>
          <w:szCs w:val="28"/>
        </w:rPr>
        <w:t xml:space="preserve">. № 3) заявку на участие в конкурсе с указанием предлагаемого к оценке </w:t>
      </w:r>
      <w:proofErr w:type="spellStart"/>
      <w:r w:rsidRPr="00A365C2">
        <w:rPr>
          <w:rFonts w:ascii="PT Astra Serif" w:hAnsi="PT Astra Serif"/>
          <w:sz w:val="28"/>
          <w:szCs w:val="28"/>
        </w:rPr>
        <w:t>хэштега</w:t>
      </w:r>
      <w:proofErr w:type="spellEnd"/>
      <w:r w:rsidRPr="00A365C2">
        <w:rPr>
          <w:rFonts w:ascii="PT Astra Serif" w:hAnsi="PT Astra Serif"/>
          <w:sz w:val="28"/>
          <w:szCs w:val="28"/>
        </w:rPr>
        <w:t xml:space="preserve"> и согласие на обработку персональных данных.  Представленные на конкурс заявки </w:t>
      </w:r>
      <w:r w:rsidR="00CF2012" w:rsidRPr="00A365C2">
        <w:rPr>
          <w:rFonts w:ascii="PT Astra Serif" w:hAnsi="PT Astra Serif"/>
          <w:sz w:val="28"/>
          <w:szCs w:val="28"/>
        </w:rPr>
        <w:t>централизованно передаются в министерство.</w:t>
      </w:r>
    </w:p>
    <w:p w:rsidR="00CF2012" w:rsidRPr="00A365C2" w:rsidRDefault="0091083A" w:rsidP="00CF2012">
      <w:pPr>
        <w:keepNext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A365C2">
        <w:rPr>
          <w:rFonts w:ascii="PT Astra Serif" w:hAnsi="PT Astra Serif"/>
          <w:sz w:val="28"/>
          <w:szCs w:val="28"/>
        </w:rPr>
        <w:t xml:space="preserve">Требования к оформлению заявки, согласия на обработку персональных данных представлены в </w:t>
      </w:r>
      <w:hyperlink r:id="rId5" w:history="1">
        <w:r w:rsidRPr="00A365C2">
          <w:rPr>
            <w:rFonts w:ascii="PT Astra Serif" w:hAnsi="PT Astra Serif"/>
            <w:sz w:val="28"/>
            <w:szCs w:val="28"/>
          </w:rPr>
          <w:t>приказе министерства от 14.01.2020 №12-осн.</w:t>
        </w:r>
      </w:hyperlink>
      <w:r w:rsidRPr="00A365C2">
        <w:rPr>
          <w:rFonts w:ascii="PT Astra Serif" w:hAnsi="PT Astra Serif"/>
          <w:sz w:val="28"/>
          <w:szCs w:val="28"/>
        </w:rPr>
        <w:t xml:space="preserve"> </w:t>
      </w:r>
      <w:r w:rsidR="00CF2012" w:rsidRPr="00A365C2">
        <w:rPr>
          <w:rFonts w:ascii="PT Astra Serif" w:hAnsi="PT Astra Serif"/>
          <w:sz w:val="28"/>
          <w:szCs w:val="28"/>
        </w:rPr>
        <w:t xml:space="preserve"> </w:t>
      </w:r>
    </w:p>
    <w:p w:rsidR="0091083A" w:rsidRPr="00A365C2" w:rsidRDefault="0091083A" w:rsidP="00CF2012">
      <w:pPr>
        <w:keepNext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A365C2">
        <w:rPr>
          <w:rFonts w:ascii="PT Astra Serif" w:hAnsi="PT Astra Serif"/>
          <w:sz w:val="28"/>
          <w:szCs w:val="28"/>
        </w:rPr>
        <w:t xml:space="preserve">Победители конкурсного отбора будут определены до 25 марта 2021 года.  </w:t>
      </w:r>
    </w:p>
    <w:p w:rsidR="0091083A" w:rsidRPr="00A365C2" w:rsidRDefault="0091083A" w:rsidP="0091083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0F3F" w:rsidRPr="00A365C2" w:rsidRDefault="009B0F3F" w:rsidP="00612520">
      <w:pPr>
        <w:jc w:val="both"/>
        <w:rPr>
          <w:sz w:val="28"/>
          <w:szCs w:val="28"/>
        </w:rPr>
      </w:pPr>
    </w:p>
    <w:p w:rsidR="009B0F3F" w:rsidRDefault="009B0F3F" w:rsidP="009B0F3F"/>
    <w:sectPr w:rsidR="009B0F3F" w:rsidSect="00D4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4BF"/>
    <w:multiLevelType w:val="hybridMultilevel"/>
    <w:tmpl w:val="9F14364A"/>
    <w:lvl w:ilvl="0" w:tplc="E37CA54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30E154AF"/>
    <w:multiLevelType w:val="hybridMultilevel"/>
    <w:tmpl w:val="9F14364A"/>
    <w:lvl w:ilvl="0" w:tplc="E37CA54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4D8A65E4"/>
    <w:multiLevelType w:val="hybridMultilevel"/>
    <w:tmpl w:val="694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26A1B"/>
    <w:multiLevelType w:val="hybridMultilevel"/>
    <w:tmpl w:val="9F14364A"/>
    <w:lvl w:ilvl="0" w:tplc="E37CA54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F3F"/>
    <w:rsid w:val="00011BB1"/>
    <w:rsid w:val="000242DD"/>
    <w:rsid w:val="000B4AA2"/>
    <w:rsid w:val="000C1963"/>
    <w:rsid w:val="00115B5C"/>
    <w:rsid w:val="00125A98"/>
    <w:rsid w:val="00181800"/>
    <w:rsid w:val="001A2C80"/>
    <w:rsid w:val="002108C2"/>
    <w:rsid w:val="002113C3"/>
    <w:rsid w:val="002430C0"/>
    <w:rsid w:val="002440FA"/>
    <w:rsid w:val="002B0B39"/>
    <w:rsid w:val="002B5A21"/>
    <w:rsid w:val="002D149B"/>
    <w:rsid w:val="002D5D29"/>
    <w:rsid w:val="002D7B18"/>
    <w:rsid w:val="002E2B7A"/>
    <w:rsid w:val="002F1898"/>
    <w:rsid w:val="002F443B"/>
    <w:rsid w:val="0031290C"/>
    <w:rsid w:val="00326696"/>
    <w:rsid w:val="00333DAE"/>
    <w:rsid w:val="00334B56"/>
    <w:rsid w:val="003436F2"/>
    <w:rsid w:val="00353C0D"/>
    <w:rsid w:val="003A16A7"/>
    <w:rsid w:val="003D260A"/>
    <w:rsid w:val="003E0FB5"/>
    <w:rsid w:val="00422040"/>
    <w:rsid w:val="004444F0"/>
    <w:rsid w:val="00493972"/>
    <w:rsid w:val="004E3F57"/>
    <w:rsid w:val="005E1329"/>
    <w:rsid w:val="005E3489"/>
    <w:rsid w:val="00612520"/>
    <w:rsid w:val="00612E8D"/>
    <w:rsid w:val="00622933"/>
    <w:rsid w:val="00667C7D"/>
    <w:rsid w:val="00686377"/>
    <w:rsid w:val="00692E24"/>
    <w:rsid w:val="00695814"/>
    <w:rsid w:val="007873D3"/>
    <w:rsid w:val="007923DD"/>
    <w:rsid w:val="007D36EE"/>
    <w:rsid w:val="008634D4"/>
    <w:rsid w:val="008739F4"/>
    <w:rsid w:val="008C429A"/>
    <w:rsid w:val="0091083A"/>
    <w:rsid w:val="00924036"/>
    <w:rsid w:val="009A4DAE"/>
    <w:rsid w:val="009B0F3F"/>
    <w:rsid w:val="009D3E5B"/>
    <w:rsid w:val="00A2386F"/>
    <w:rsid w:val="00A275F1"/>
    <w:rsid w:val="00A365C2"/>
    <w:rsid w:val="00A97953"/>
    <w:rsid w:val="00B27F1E"/>
    <w:rsid w:val="00B4738A"/>
    <w:rsid w:val="00B97377"/>
    <w:rsid w:val="00BC0CEA"/>
    <w:rsid w:val="00BF5708"/>
    <w:rsid w:val="00C20A60"/>
    <w:rsid w:val="00C252AC"/>
    <w:rsid w:val="00C63FD4"/>
    <w:rsid w:val="00CA43F7"/>
    <w:rsid w:val="00CE77CF"/>
    <w:rsid w:val="00CF2012"/>
    <w:rsid w:val="00D2116E"/>
    <w:rsid w:val="00D44950"/>
    <w:rsid w:val="00D67A52"/>
    <w:rsid w:val="00DD3FF9"/>
    <w:rsid w:val="00DE4519"/>
    <w:rsid w:val="00E0273A"/>
    <w:rsid w:val="00E62933"/>
    <w:rsid w:val="00ED106B"/>
    <w:rsid w:val="00F23216"/>
    <w:rsid w:val="00F27298"/>
    <w:rsid w:val="00F475B6"/>
    <w:rsid w:val="00F90788"/>
    <w:rsid w:val="00FB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0F3F"/>
    <w:pPr>
      <w:keepNext/>
      <w:outlineLvl w:val="1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436F2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0F3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footer"/>
    <w:basedOn w:val="a"/>
    <w:link w:val="a5"/>
    <w:rsid w:val="009B0F3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rsid w:val="009B0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9B0F3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9B0F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9B0F3F"/>
  </w:style>
  <w:style w:type="paragraph" w:customStyle="1" w:styleId="p2">
    <w:name w:val="p2"/>
    <w:basedOn w:val="a"/>
    <w:rsid w:val="009B0F3F"/>
    <w:pPr>
      <w:spacing w:before="100" w:beforeAutospacing="1" w:after="100" w:afterAutospacing="1"/>
    </w:pPr>
  </w:style>
  <w:style w:type="character" w:customStyle="1" w:styleId="s2">
    <w:name w:val="s2"/>
    <w:basedOn w:val="a0"/>
    <w:rsid w:val="009B0F3F"/>
  </w:style>
  <w:style w:type="paragraph" w:customStyle="1" w:styleId="p4">
    <w:name w:val="p4"/>
    <w:basedOn w:val="a"/>
    <w:rsid w:val="009B0F3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B0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F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2E8D"/>
    <w:pPr>
      <w:ind w:left="720"/>
      <w:contextualSpacing/>
    </w:pPr>
  </w:style>
  <w:style w:type="character" w:styleId="ab">
    <w:name w:val="Hyperlink"/>
    <w:basedOn w:val="a0"/>
    <w:unhideWhenUsed/>
    <w:rsid w:val="00DE451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229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trud.tularegion.ru/upload/iblock/124/12492858f3b5babeb52f964f8c5278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образования</dc:creator>
  <cp:lastModifiedBy>Людмила</cp:lastModifiedBy>
  <cp:revision>2</cp:revision>
  <cp:lastPrinted>2019-01-11T09:08:00Z</cp:lastPrinted>
  <dcterms:created xsi:type="dcterms:W3CDTF">2021-02-05T08:42:00Z</dcterms:created>
  <dcterms:modified xsi:type="dcterms:W3CDTF">2021-02-05T08:42:00Z</dcterms:modified>
</cp:coreProperties>
</file>