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51" w:rsidRDefault="00AC7151" w:rsidP="00BF25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155" w:rsidRPr="00E477AF" w:rsidRDefault="00E477AF" w:rsidP="00AC71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5A0155" w:rsidRPr="00E477AF">
        <w:rPr>
          <w:rFonts w:ascii="Times New Roman" w:hAnsi="Times New Roman" w:cs="Times New Roman"/>
          <w:b/>
          <w:sz w:val="28"/>
          <w:szCs w:val="28"/>
        </w:rPr>
        <w:t>о предоставлени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8472D3">
        <w:rPr>
          <w:rFonts w:ascii="Times New Roman" w:hAnsi="Times New Roman" w:cs="Times New Roman"/>
          <w:b/>
          <w:sz w:val="28"/>
          <w:szCs w:val="28"/>
        </w:rPr>
        <w:t xml:space="preserve"> путевок в 2021 году</w:t>
      </w:r>
    </w:p>
    <w:tbl>
      <w:tblPr>
        <w:tblStyle w:val="a5"/>
        <w:tblW w:w="5000" w:type="pct"/>
        <w:tblLayout w:type="fixed"/>
        <w:tblLook w:val="04A0"/>
      </w:tblPr>
      <w:tblGrid>
        <w:gridCol w:w="1713"/>
        <w:gridCol w:w="1417"/>
        <w:gridCol w:w="1134"/>
        <w:gridCol w:w="3686"/>
        <w:gridCol w:w="4534"/>
        <w:gridCol w:w="3055"/>
      </w:tblGrid>
      <w:tr w:rsidR="00664DCC" w:rsidRPr="008B613C" w:rsidTr="00FA2A0E">
        <w:tc>
          <w:tcPr>
            <w:tcW w:w="551" w:type="pct"/>
            <w:tcMar>
              <w:left w:w="11" w:type="dxa"/>
              <w:right w:w="11" w:type="dxa"/>
            </w:tcMar>
          </w:tcPr>
          <w:p w:rsidR="00812B80" w:rsidRPr="008B613C" w:rsidRDefault="00B21B2C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оздоровительного учреждения</w:t>
            </w:r>
          </w:p>
        </w:tc>
        <w:tc>
          <w:tcPr>
            <w:tcW w:w="456" w:type="pct"/>
          </w:tcPr>
          <w:p w:rsidR="00812B80" w:rsidRPr="008B613C" w:rsidRDefault="00812B80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13C">
              <w:rPr>
                <w:rFonts w:ascii="Times New Roman" w:hAnsi="Times New Roman" w:cs="Times New Roman"/>
                <w:sz w:val="24"/>
                <w:szCs w:val="24"/>
              </w:rPr>
              <w:t>Сроки заезда</w:t>
            </w:r>
          </w:p>
        </w:tc>
        <w:tc>
          <w:tcPr>
            <w:tcW w:w="365" w:type="pct"/>
          </w:tcPr>
          <w:p w:rsidR="00812B80" w:rsidRPr="008B613C" w:rsidRDefault="00812B80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13C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B613C">
              <w:rPr>
                <w:rFonts w:ascii="Times New Roman" w:hAnsi="Times New Roman" w:cs="Times New Roman"/>
                <w:sz w:val="24"/>
                <w:szCs w:val="24"/>
              </w:rPr>
              <w:t>во путевок</w:t>
            </w:r>
          </w:p>
        </w:tc>
        <w:tc>
          <w:tcPr>
            <w:tcW w:w="1186" w:type="pct"/>
          </w:tcPr>
          <w:p w:rsidR="00812B80" w:rsidRDefault="00812B80" w:rsidP="0081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путевки</w:t>
            </w:r>
            <w:r w:rsidR="004D4666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459" w:type="pct"/>
          </w:tcPr>
          <w:p w:rsidR="00812B80" w:rsidRDefault="0081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</w:t>
            </w:r>
          </w:p>
        </w:tc>
        <w:tc>
          <w:tcPr>
            <w:tcW w:w="983" w:type="pct"/>
          </w:tcPr>
          <w:p w:rsidR="00812B80" w:rsidRPr="008B613C" w:rsidRDefault="00812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подачи заявления</w:t>
            </w:r>
          </w:p>
        </w:tc>
      </w:tr>
      <w:tr w:rsidR="00812B80" w:rsidRPr="008B613C" w:rsidTr="004D4666">
        <w:tc>
          <w:tcPr>
            <w:tcW w:w="5000" w:type="pct"/>
            <w:gridSpan w:val="6"/>
          </w:tcPr>
          <w:p w:rsidR="00812B80" w:rsidRPr="00664DCC" w:rsidRDefault="00812B80" w:rsidP="000E6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DCC">
              <w:rPr>
                <w:rFonts w:ascii="Times New Roman" w:hAnsi="Times New Roman" w:cs="Times New Roman"/>
                <w:b/>
                <w:sz w:val="24"/>
                <w:szCs w:val="24"/>
              </w:rPr>
              <w:t>Загородные оздоровительные лагеря:</w:t>
            </w:r>
          </w:p>
        </w:tc>
      </w:tr>
      <w:tr w:rsidR="00664DCC" w:rsidRPr="008B613C" w:rsidTr="00FA2A0E">
        <w:tc>
          <w:tcPr>
            <w:tcW w:w="551" w:type="pct"/>
            <w:tcMar>
              <w:left w:w="11" w:type="dxa"/>
              <w:right w:w="11" w:type="dxa"/>
            </w:tcMar>
          </w:tcPr>
          <w:p w:rsidR="00664DCC" w:rsidRDefault="00664DCC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13C">
              <w:rPr>
                <w:rFonts w:ascii="Times New Roman" w:hAnsi="Times New Roman" w:cs="Times New Roman"/>
                <w:sz w:val="24"/>
                <w:szCs w:val="24"/>
              </w:rPr>
              <w:t xml:space="preserve">«Ласточка» (Ефремовский район, </w:t>
            </w:r>
            <w:proofErr w:type="gramEnd"/>
          </w:p>
          <w:p w:rsidR="00664DCC" w:rsidRPr="008B613C" w:rsidRDefault="00664DCC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13C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B613C">
              <w:rPr>
                <w:rFonts w:ascii="Times New Roman" w:hAnsi="Times New Roman" w:cs="Times New Roman"/>
                <w:sz w:val="24"/>
                <w:szCs w:val="24"/>
              </w:rPr>
              <w:t>Вязово</w:t>
            </w:r>
            <w:proofErr w:type="spellEnd"/>
            <w:r w:rsidRPr="008B613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6" w:type="pct"/>
          </w:tcPr>
          <w:p w:rsidR="00664DCC" w:rsidRDefault="00664DCC" w:rsidP="000E66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13C">
              <w:rPr>
                <w:rFonts w:ascii="Times New Roman" w:hAnsi="Times New Roman" w:cs="Times New Roman"/>
                <w:sz w:val="24"/>
                <w:szCs w:val="24"/>
              </w:rPr>
              <w:t>02.06-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B613C">
              <w:rPr>
                <w:rFonts w:ascii="Times New Roman" w:hAnsi="Times New Roman" w:cs="Times New Roman"/>
                <w:sz w:val="24"/>
                <w:szCs w:val="24"/>
              </w:rPr>
              <w:t>2.06</w:t>
            </w:r>
          </w:p>
          <w:p w:rsidR="00664DCC" w:rsidRPr="008B613C" w:rsidRDefault="00664DCC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13C">
              <w:rPr>
                <w:rFonts w:ascii="Times New Roman" w:hAnsi="Times New Roman" w:cs="Times New Roman"/>
                <w:sz w:val="24"/>
                <w:szCs w:val="24"/>
              </w:rPr>
              <w:t>(1 смена)</w:t>
            </w:r>
          </w:p>
        </w:tc>
        <w:tc>
          <w:tcPr>
            <w:tcW w:w="365" w:type="pct"/>
          </w:tcPr>
          <w:p w:rsidR="00664DCC" w:rsidRDefault="00664DCC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664DCC" w:rsidRPr="008B613C" w:rsidRDefault="00664DCC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pct"/>
          </w:tcPr>
          <w:p w:rsidR="00664DCC" w:rsidRDefault="00664DCC" w:rsidP="007B1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 до 30% стоимости путевки в зависимости от размера среднедушевого дохода семьи (подтверждается документально)</w:t>
            </w:r>
          </w:p>
          <w:p w:rsidR="00664DCC" w:rsidRDefault="00664DCC" w:rsidP="007B1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5896,80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если доход на 1 члена семьи превышает 3 величины установленного прожиточного минимума в Тульской области (свыше 33402 руб.) и/или заявитель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предоставляет документы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подтверждающие доход;</w:t>
            </w:r>
          </w:p>
          <w:p w:rsidR="00664DCC" w:rsidRDefault="00664DCC" w:rsidP="007B1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70">
              <w:rPr>
                <w:rFonts w:ascii="Times New Roman" w:hAnsi="Times New Roman" w:cs="Times New Roman"/>
                <w:b/>
                <w:sz w:val="24"/>
                <w:szCs w:val="24"/>
              </w:rPr>
              <w:t>2948,40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если доход на 1 члена семьи превышает установленную величину прожиточного минимума, но не превышает три таких величины (11134,01 до 33402 руб.);</w:t>
            </w:r>
          </w:p>
          <w:p w:rsidR="00664DCC" w:rsidRDefault="00664DCC" w:rsidP="007B1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1070">
              <w:rPr>
                <w:rFonts w:ascii="Times New Roman" w:hAnsi="Times New Roman" w:cs="Times New Roman"/>
                <w:b/>
                <w:sz w:val="24"/>
                <w:szCs w:val="24"/>
              </w:rPr>
              <w:t>982,80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если доход на 1 члена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ниже или равен установленному в Тульской области прожиточному минимуму (11134 руб.).</w:t>
            </w:r>
          </w:p>
          <w:p w:rsidR="00000EFA" w:rsidRPr="00000EFA" w:rsidRDefault="00000EFA" w:rsidP="00000EF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000EFA">
              <w:rPr>
                <w:rFonts w:ascii="Arial" w:hAnsi="Arial" w:cs="Arial"/>
                <w:b/>
              </w:rPr>
              <w:t>Оплата должна произойти в течение 14 календарных дней после предоставления оригиналов документов и расчета стоимости путевки</w:t>
            </w:r>
            <w:r>
              <w:rPr>
                <w:rFonts w:ascii="Arial" w:hAnsi="Arial" w:cs="Arial"/>
                <w:b/>
              </w:rPr>
              <w:t>.</w:t>
            </w:r>
          </w:p>
          <w:p w:rsidR="00000EFA" w:rsidRDefault="00000EFA" w:rsidP="007B1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  <w:vMerge w:val="restart"/>
          </w:tcPr>
          <w:p w:rsidR="00E95BD3" w:rsidRDefault="00ED314E" w:rsidP="00ED314E">
            <w:pPr>
              <w:pStyle w:val="a4"/>
              <w:ind w:left="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1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Предоставляются в  комитет образования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Узловая, ул. Кирова, д. 25, </w:t>
            </w:r>
            <w:proofErr w:type="spellStart"/>
            <w:r w:rsidRPr="00ED314E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3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 3)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ED314E">
              <w:rPr>
                <w:rFonts w:ascii="Times New Roman" w:hAnsi="Times New Roman" w:cs="Times New Roman"/>
                <w:b/>
                <w:sz w:val="24"/>
                <w:szCs w:val="24"/>
              </w:rPr>
              <w:t>течение 14 дней с момента подачи заявления на портале</w:t>
            </w:r>
          </w:p>
          <w:p w:rsidR="00ED314E" w:rsidRPr="00ED314E" w:rsidRDefault="00E95BD3" w:rsidP="00ED314E">
            <w:pPr>
              <w:pStyle w:val="a4"/>
              <w:ind w:left="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пакет документов:</w:t>
            </w:r>
            <w:r w:rsidR="00ED314E" w:rsidRPr="00ED3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64DCC" w:rsidRPr="002D7387" w:rsidRDefault="00664DCC" w:rsidP="0084186D">
            <w:pPr>
              <w:pStyle w:val="a4"/>
              <w:numPr>
                <w:ilvl w:val="0"/>
                <w:numId w:val="4"/>
              </w:numPr>
              <w:ind w:left="9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D7387">
              <w:rPr>
                <w:rFonts w:ascii="Times New Roman" w:hAnsi="Times New Roman" w:cs="Times New Roman"/>
                <w:sz w:val="24"/>
                <w:szCs w:val="24"/>
              </w:rPr>
              <w:t>копия паспорта одного из родителей (с предъявлением оригинала);</w:t>
            </w:r>
          </w:p>
          <w:p w:rsidR="00664DCC" w:rsidRPr="002D7387" w:rsidRDefault="00664DCC" w:rsidP="0084186D">
            <w:pPr>
              <w:pStyle w:val="a4"/>
              <w:numPr>
                <w:ilvl w:val="0"/>
                <w:numId w:val="4"/>
              </w:numPr>
              <w:ind w:left="9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D7387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или паспорта ребенка с предъявлением оригинала);</w:t>
            </w:r>
          </w:p>
          <w:p w:rsidR="00664DCC" w:rsidRPr="002D7387" w:rsidRDefault="00664DCC" w:rsidP="0084186D">
            <w:pPr>
              <w:pStyle w:val="a4"/>
              <w:numPr>
                <w:ilvl w:val="0"/>
                <w:numId w:val="4"/>
              </w:numPr>
              <w:ind w:left="9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D7387">
              <w:rPr>
                <w:rFonts w:ascii="Times New Roman" w:hAnsi="Times New Roman" w:cs="Times New Roman"/>
                <w:sz w:val="24"/>
                <w:szCs w:val="24"/>
              </w:rPr>
              <w:t>справка с места жительства ребенка (для детей младше 14 лет, не имеющих паспорта);</w:t>
            </w:r>
          </w:p>
          <w:p w:rsidR="00664DCC" w:rsidRDefault="00664DCC" w:rsidP="0084186D">
            <w:pPr>
              <w:pStyle w:val="a4"/>
              <w:numPr>
                <w:ilvl w:val="0"/>
                <w:numId w:val="4"/>
              </w:numPr>
              <w:ind w:left="9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D7387">
              <w:rPr>
                <w:rFonts w:ascii="Times New Roman" w:hAnsi="Times New Roman" w:cs="Times New Roman"/>
                <w:sz w:val="24"/>
                <w:szCs w:val="24"/>
              </w:rPr>
              <w:t>копии СНИЛС родителя и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4DCC" w:rsidRPr="00E95BD3" w:rsidRDefault="00664DCC" w:rsidP="0084186D">
            <w:pPr>
              <w:ind w:left="-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оплаты родительской составляющей менее 30% дополнительно </w:t>
            </w:r>
            <w:r w:rsidR="00E95BD3" w:rsidRPr="00E95B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(одновременно с основным пакетом документов) </w:t>
            </w:r>
            <w:r w:rsidRPr="00E95BD3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предоставляются:</w:t>
            </w:r>
          </w:p>
          <w:p w:rsidR="00664DCC" w:rsidRPr="0084186D" w:rsidRDefault="00664DCC" w:rsidP="008418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4186D">
              <w:rPr>
                <w:rFonts w:ascii="Times New Roman" w:hAnsi="Times New Roman" w:cs="Times New Roman"/>
                <w:sz w:val="24"/>
                <w:szCs w:val="24"/>
              </w:rPr>
              <w:t xml:space="preserve"> справка о составе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(вместо справки с места жительства ребенка)</w:t>
            </w:r>
            <w:r w:rsidRPr="008418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4DCC" w:rsidRDefault="00664DCC" w:rsidP="0084186D">
            <w:pPr>
              <w:pStyle w:val="a4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2.справки о доходах обоих родителей за последние 3 месяца, включая пенсии, стипендии, надбавки за сверхурочную работу и социальные выплаты (многодетная семья, пособия по потере кормильца и т.п.);</w:t>
            </w:r>
          </w:p>
          <w:p w:rsidR="00664DCC" w:rsidRDefault="00664DCC" w:rsidP="0084186D">
            <w:pPr>
              <w:pStyle w:val="a4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Если кто-то из родителей не работает:</w:t>
            </w:r>
          </w:p>
          <w:p w:rsidR="00664DCC" w:rsidRDefault="00664DCC" w:rsidP="0084186D">
            <w:pPr>
              <w:pStyle w:val="a4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из центра занятости подтверждающая выплату или отсутствие пособия;</w:t>
            </w:r>
          </w:p>
          <w:p w:rsidR="00664DCC" w:rsidRDefault="00664DCC" w:rsidP="0084186D">
            <w:pPr>
              <w:pStyle w:val="a4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копия трудовой книжки (1 лист и лист с последним местом работы) с предоставлением оригинала.</w:t>
            </w:r>
          </w:p>
          <w:p w:rsidR="00664DCC" w:rsidRDefault="00664DCC" w:rsidP="0084186D">
            <w:pPr>
              <w:pStyle w:val="a4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Если родители разведены:</w:t>
            </w:r>
          </w:p>
          <w:p w:rsidR="00664DCC" w:rsidRDefault="00664DCC" w:rsidP="0084186D">
            <w:pPr>
              <w:pStyle w:val="a4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-копия свидетельства о расторжении брака;</w:t>
            </w:r>
          </w:p>
          <w:p w:rsidR="00664DCC" w:rsidRDefault="00664DCC" w:rsidP="004D4666">
            <w:pPr>
              <w:pStyle w:val="a4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подтверждающие выплату/отсутствие алиментов (справка от судебных приставов/ копия решения суда/ соглашение).</w:t>
            </w:r>
          </w:p>
          <w:p w:rsidR="00664DCC" w:rsidRPr="004D4666" w:rsidRDefault="00664DCC" w:rsidP="004D4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справки подтверждающие доходы предоставляются за последние 3 месяца, предшествующие дате подачи заявления.</w:t>
            </w:r>
          </w:p>
          <w:p w:rsidR="00664DCC" w:rsidRDefault="00664DCC" w:rsidP="00664D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Квитанция должна быть оплачена в течение 14 дней.</w:t>
            </w:r>
          </w:p>
        </w:tc>
        <w:tc>
          <w:tcPr>
            <w:tcW w:w="983" w:type="pct"/>
          </w:tcPr>
          <w:p w:rsidR="00664DCC" w:rsidRDefault="00664DCC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через </w:t>
            </w:r>
            <w:r w:rsidRPr="008B613C">
              <w:rPr>
                <w:rFonts w:ascii="Times New Roman" w:hAnsi="Times New Roman" w:cs="Times New Roman"/>
                <w:sz w:val="24"/>
                <w:szCs w:val="24"/>
              </w:rPr>
              <w:t xml:space="preserve">портал Госуслуги71 </w:t>
            </w:r>
            <w:hyperlink r:id="rId5" w:history="1">
              <w:r w:rsidRPr="008B61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https://www.gosuslugi71.ru/?OnlineService=3927173</w:t>
              </w:r>
            </w:hyperlink>
            <w:r w:rsidRPr="008B61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3A6" w:rsidRDefault="006B73A6" w:rsidP="000E6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3DF" w:rsidRDefault="00E113DF" w:rsidP="000E6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664DCC" w:rsidRPr="006B73A6">
              <w:rPr>
                <w:rFonts w:ascii="Times New Roman" w:hAnsi="Times New Roman" w:cs="Times New Roman"/>
                <w:b/>
                <w:sz w:val="24"/>
                <w:szCs w:val="24"/>
              </w:rPr>
              <w:t>20 апреля</w:t>
            </w:r>
            <w:r w:rsidRPr="006B73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2021 года</w:t>
            </w:r>
          </w:p>
          <w:p w:rsidR="00664DCC" w:rsidRPr="006B73A6" w:rsidRDefault="00E113DF" w:rsidP="000E6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3A6">
              <w:rPr>
                <w:rFonts w:ascii="Times New Roman" w:hAnsi="Times New Roman" w:cs="Times New Roman"/>
                <w:b/>
                <w:sz w:val="24"/>
                <w:szCs w:val="24"/>
              </w:rPr>
              <w:t>с 9.00</w:t>
            </w:r>
          </w:p>
        </w:tc>
      </w:tr>
      <w:tr w:rsidR="00664DCC" w:rsidRPr="008B613C" w:rsidTr="00FA2A0E">
        <w:tc>
          <w:tcPr>
            <w:tcW w:w="551" w:type="pct"/>
            <w:tcMar>
              <w:left w:w="11" w:type="dxa"/>
              <w:right w:w="11" w:type="dxa"/>
            </w:tcMar>
          </w:tcPr>
          <w:p w:rsidR="00664DCC" w:rsidRPr="008B613C" w:rsidRDefault="00FA2A0E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Название лагеря будет объявлено по итогам конкурсных процедур</w:t>
            </w:r>
          </w:p>
        </w:tc>
        <w:tc>
          <w:tcPr>
            <w:tcW w:w="456" w:type="pct"/>
          </w:tcPr>
          <w:p w:rsidR="00664DCC" w:rsidRPr="008B613C" w:rsidRDefault="00664DCC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</w:tc>
        <w:tc>
          <w:tcPr>
            <w:tcW w:w="365" w:type="pct"/>
          </w:tcPr>
          <w:p w:rsidR="00664DCC" w:rsidRPr="008B613C" w:rsidRDefault="00664DCC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6" w:type="pct"/>
            <w:vMerge w:val="restart"/>
          </w:tcPr>
          <w:p w:rsidR="00664DCC" w:rsidRDefault="00664DCC" w:rsidP="00812B80">
            <w:pPr>
              <w:jc w:val="center"/>
            </w:pPr>
            <w:r w:rsidRPr="00523A5E">
              <w:rPr>
                <w:rFonts w:ascii="Times New Roman" w:hAnsi="Times New Roman" w:cs="Times New Roman"/>
                <w:sz w:val="24"/>
                <w:szCs w:val="24"/>
              </w:rPr>
              <w:t>от 5 до 30% стоимости путевки в зависимости от среднедушевого дохода семьи за последние 3 месяца, предшествующие месяцу подачи заявления (подтверждается документально)</w:t>
            </w:r>
          </w:p>
          <w:p w:rsidR="00664DCC" w:rsidRDefault="00664DCC" w:rsidP="00812B80">
            <w:pPr>
              <w:jc w:val="center"/>
            </w:pPr>
          </w:p>
        </w:tc>
        <w:tc>
          <w:tcPr>
            <w:tcW w:w="1459" w:type="pct"/>
            <w:vMerge/>
          </w:tcPr>
          <w:p w:rsidR="00664DCC" w:rsidRDefault="00664DCC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vMerge w:val="restart"/>
          </w:tcPr>
          <w:p w:rsidR="00664DCC" w:rsidRDefault="00664DCC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Pr="008B613C">
              <w:rPr>
                <w:rFonts w:ascii="Times New Roman" w:hAnsi="Times New Roman" w:cs="Times New Roman"/>
                <w:sz w:val="24"/>
                <w:szCs w:val="24"/>
              </w:rPr>
              <w:t xml:space="preserve">портал Госуслуги71 </w:t>
            </w:r>
            <w:hyperlink r:id="rId6" w:history="1">
              <w:r w:rsidRPr="008B61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https://www.gosuslugi71.ru/?OnlineService=3927173</w:t>
              </w:r>
            </w:hyperlink>
          </w:p>
          <w:p w:rsidR="00664DCC" w:rsidRPr="008B613C" w:rsidRDefault="00664DCC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сроках приема будет сообщено по завершении конкурсных процедур</w:t>
            </w:r>
          </w:p>
        </w:tc>
      </w:tr>
      <w:tr w:rsidR="00664DCC" w:rsidRPr="008B613C" w:rsidTr="00FA2A0E">
        <w:tc>
          <w:tcPr>
            <w:tcW w:w="551" w:type="pct"/>
            <w:tcMar>
              <w:left w:w="11" w:type="dxa"/>
              <w:right w:w="11" w:type="dxa"/>
            </w:tcMar>
          </w:tcPr>
          <w:p w:rsidR="00664DCC" w:rsidRPr="008B613C" w:rsidRDefault="00FA2A0E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лагеря будет объявлено по итогам конкурсных процедур</w:t>
            </w:r>
          </w:p>
        </w:tc>
        <w:tc>
          <w:tcPr>
            <w:tcW w:w="456" w:type="pct"/>
          </w:tcPr>
          <w:p w:rsidR="00664DCC" w:rsidRPr="008B613C" w:rsidRDefault="00664DCC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смена</w:t>
            </w:r>
          </w:p>
        </w:tc>
        <w:tc>
          <w:tcPr>
            <w:tcW w:w="365" w:type="pct"/>
          </w:tcPr>
          <w:p w:rsidR="00664DCC" w:rsidRPr="008B613C" w:rsidRDefault="00664DCC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86" w:type="pct"/>
            <w:vMerge/>
          </w:tcPr>
          <w:p w:rsidR="00664DCC" w:rsidRDefault="00664DCC" w:rsidP="00812B80">
            <w:pPr>
              <w:jc w:val="center"/>
            </w:pPr>
          </w:p>
        </w:tc>
        <w:tc>
          <w:tcPr>
            <w:tcW w:w="1459" w:type="pct"/>
            <w:vMerge/>
          </w:tcPr>
          <w:p w:rsidR="00664DCC" w:rsidRDefault="00664DCC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vMerge/>
          </w:tcPr>
          <w:p w:rsidR="00664DCC" w:rsidRPr="008B613C" w:rsidRDefault="00664DCC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2B80" w:rsidRPr="008B613C" w:rsidTr="004D4666">
        <w:tc>
          <w:tcPr>
            <w:tcW w:w="5000" w:type="pct"/>
            <w:gridSpan w:val="6"/>
          </w:tcPr>
          <w:p w:rsidR="00812B80" w:rsidRPr="00664DCC" w:rsidRDefault="00812B80" w:rsidP="000E6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DCC">
              <w:rPr>
                <w:rFonts w:ascii="Times New Roman" w:hAnsi="Times New Roman" w:cs="Times New Roman"/>
                <w:b/>
                <w:sz w:val="24"/>
                <w:szCs w:val="24"/>
              </w:rPr>
              <w:t>Санаторные оздоровительные лагеря:</w:t>
            </w:r>
          </w:p>
        </w:tc>
      </w:tr>
      <w:tr w:rsidR="00664DCC" w:rsidRPr="008B613C" w:rsidTr="00FA2A0E">
        <w:tc>
          <w:tcPr>
            <w:tcW w:w="551" w:type="pct"/>
            <w:tcMar>
              <w:left w:w="11" w:type="dxa"/>
              <w:right w:w="11" w:type="dxa"/>
            </w:tcMar>
          </w:tcPr>
          <w:p w:rsidR="00664DCC" w:rsidRPr="00812B80" w:rsidRDefault="00664DCC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12B80">
              <w:rPr>
                <w:rFonts w:ascii="Times New Roman" w:hAnsi="Times New Roman" w:cs="Times New Roman"/>
                <w:sz w:val="24"/>
                <w:szCs w:val="24"/>
              </w:rPr>
              <w:t>ансионат «Велегож» (Заокский район)</w:t>
            </w:r>
          </w:p>
        </w:tc>
        <w:tc>
          <w:tcPr>
            <w:tcW w:w="456" w:type="pct"/>
          </w:tcPr>
          <w:p w:rsidR="00664DCC" w:rsidRPr="00812B80" w:rsidRDefault="00664DCC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80">
              <w:rPr>
                <w:rFonts w:ascii="Times New Roman" w:hAnsi="Times New Roman" w:cs="Times New Roman"/>
                <w:sz w:val="24"/>
                <w:szCs w:val="24"/>
              </w:rPr>
              <w:t>30.05-19.06 (1 смена)</w:t>
            </w:r>
          </w:p>
        </w:tc>
        <w:tc>
          <w:tcPr>
            <w:tcW w:w="365" w:type="pct"/>
          </w:tcPr>
          <w:p w:rsidR="00664DCC" w:rsidRPr="00812B80" w:rsidRDefault="00664DCC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8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86" w:type="pct"/>
            <w:vMerge w:val="restart"/>
            <w:vAlign w:val="center"/>
          </w:tcPr>
          <w:p w:rsidR="00664DCC" w:rsidRPr="008B613C" w:rsidRDefault="00664DCC" w:rsidP="002D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  <w:p w:rsidR="00664DCC" w:rsidRPr="008B613C" w:rsidRDefault="00664DCC" w:rsidP="002D73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pct"/>
            <w:vMerge w:val="restart"/>
          </w:tcPr>
          <w:p w:rsidR="00ED314E" w:rsidRPr="00ED314E" w:rsidRDefault="00ED314E" w:rsidP="00ED314E">
            <w:pPr>
              <w:pStyle w:val="a4"/>
              <w:ind w:left="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314E">
              <w:rPr>
                <w:rFonts w:ascii="Times New Roman" w:hAnsi="Times New Roman" w:cs="Times New Roman"/>
                <w:b/>
                <w:sz w:val="24"/>
                <w:szCs w:val="24"/>
              </w:rPr>
              <w:t>Предоставляются в  комитет образования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Узловая, ул. Кирова, д. 25, </w:t>
            </w:r>
            <w:proofErr w:type="spellStart"/>
            <w:r w:rsidRPr="00ED314E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 w:rsidRPr="00ED3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№ 3)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Pr="00ED3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ED3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дней с момента подачи заявления на портале </w:t>
            </w:r>
          </w:p>
          <w:p w:rsidR="00664DCC" w:rsidRPr="002D7387" w:rsidRDefault="00664DCC" w:rsidP="002D7387">
            <w:pPr>
              <w:pStyle w:val="a4"/>
              <w:numPr>
                <w:ilvl w:val="0"/>
                <w:numId w:val="4"/>
              </w:numPr>
              <w:ind w:left="9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D7387">
              <w:rPr>
                <w:rFonts w:ascii="Times New Roman" w:hAnsi="Times New Roman" w:cs="Times New Roman"/>
                <w:sz w:val="24"/>
                <w:szCs w:val="24"/>
              </w:rPr>
              <w:t>копия паспорта одного из родителей (с предъявлением оригинала);</w:t>
            </w:r>
          </w:p>
          <w:p w:rsidR="00664DCC" w:rsidRPr="002D7387" w:rsidRDefault="00664DCC" w:rsidP="002D7387">
            <w:pPr>
              <w:pStyle w:val="a4"/>
              <w:numPr>
                <w:ilvl w:val="0"/>
                <w:numId w:val="4"/>
              </w:numPr>
              <w:ind w:left="9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D7387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или паспорта ребенка с предъявлением оригинала);</w:t>
            </w:r>
          </w:p>
          <w:p w:rsidR="00664DCC" w:rsidRPr="002D7387" w:rsidRDefault="00664DCC" w:rsidP="002D7387">
            <w:pPr>
              <w:pStyle w:val="a4"/>
              <w:numPr>
                <w:ilvl w:val="0"/>
                <w:numId w:val="4"/>
              </w:numPr>
              <w:ind w:left="9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D7387">
              <w:rPr>
                <w:rFonts w:ascii="Times New Roman" w:hAnsi="Times New Roman" w:cs="Times New Roman"/>
                <w:sz w:val="24"/>
                <w:szCs w:val="24"/>
              </w:rPr>
              <w:t>справка с места жительства ребенка (для детей младше 14 лет, не имеющих паспорта);</w:t>
            </w:r>
          </w:p>
          <w:p w:rsidR="00664DCC" w:rsidRPr="002D7387" w:rsidRDefault="00664DCC" w:rsidP="002D7387">
            <w:pPr>
              <w:pStyle w:val="a4"/>
              <w:numPr>
                <w:ilvl w:val="0"/>
                <w:numId w:val="4"/>
              </w:numPr>
              <w:ind w:left="9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D7387">
              <w:rPr>
                <w:rFonts w:ascii="Times New Roman" w:hAnsi="Times New Roman" w:cs="Times New Roman"/>
                <w:sz w:val="24"/>
                <w:szCs w:val="24"/>
              </w:rPr>
              <w:t>медицинская справка по форме 070/</w:t>
            </w:r>
            <w:proofErr w:type="gramStart"/>
            <w:r w:rsidRPr="002D738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ED3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D314E" w:rsidRPr="00ED314E">
              <w:rPr>
                <w:rFonts w:ascii="Times New Roman" w:hAnsi="Times New Roman" w:cs="Times New Roman"/>
                <w:b/>
                <w:sz w:val="24"/>
                <w:szCs w:val="24"/>
              </w:rPr>
              <w:t>должна</w:t>
            </w:r>
            <w:proofErr w:type="gramEnd"/>
            <w:r w:rsidR="00ED314E" w:rsidRPr="00ED3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быть на руках в момент подачи заявления, т.к. реквизиты являются обязательными при </w:t>
            </w:r>
            <w:r w:rsidR="00ED314E" w:rsidRPr="00ED314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заполнении заявления – без них </w:t>
            </w:r>
            <w:r w:rsidR="00ED314E">
              <w:rPr>
                <w:rFonts w:ascii="Times New Roman" w:hAnsi="Times New Roman" w:cs="Times New Roman"/>
                <w:b/>
                <w:sz w:val="24"/>
                <w:szCs w:val="24"/>
              </w:rPr>
              <w:t>подать заявку не получиться!</w:t>
            </w:r>
            <w:r w:rsidR="00ED314E" w:rsidRPr="00ED314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2D73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4DCC" w:rsidRDefault="00664DCC" w:rsidP="002D7387">
            <w:pPr>
              <w:pStyle w:val="a4"/>
              <w:numPr>
                <w:ilvl w:val="0"/>
                <w:numId w:val="4"/>
              </w:numPr>
              <w:ind w:left="9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D7387">
              <w:rPr>
                <w:rFonts w:ascii="Times New Roman" w:hAnsi="Times New Roman" w:cs="Times New Roman"/>
                <w:sz w:val="24"/>
                <w:szCs w:val="24"/>
              </w:rPr>
              <w:t>копии СНИЛС родителя и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4DCC" w:rsidRPr="008B613C" w:rsidRDefault="00664DCC" w:rsidP="002D7387">
            <w:pPr>
              <w:pStyle w:val="a4"/>
              <w:numPr>
                <w:ilvl w:val="0"/>
                <w:numId w:val="4"/>
              </w:numPr>
              <w:ind w:left="97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подтверждающий льготу (при наличии).</w:t>
            </w:r>
          </w:p>
        </w:tc>
        <w:tc>
          <w:tcPr>
            <w:tcW w:w="983" w:type="pct"/>
            <w:vMerge w:val="restart"/>
          </w:tcPr>
          <w:p w:rsidR="00664DCC" w:rsidRPr="008B613C" w:rsidRDefault="00664DCC" w:rsidP="00C2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1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через портал Госуслуги71 </w:t>
            </w:r>
            <w:hyperlink r:id="rId7" w:history="1">
              <w:r w:rsidRPr="008B613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https://www.gosuslugi71.ru/?OnlineService=57124</w:t>
              </w:r>
            </w:hyperlink>
            <w:proofErr w:type="gramStart"/>
            <w:r w:rsidRPr="008B613C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B21B2C" w:rsidRDefault="00B21B2C" w:rsidP="00C21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113DF" w:rsidRDefault="00664DCC" w:rsidP="00E11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1B2C">
              <w:rPr>
                <w:rFonts w:ascii="Times New Roman" w:hAnsi="Times New Roman" w:cs="Times New Roman"/>
                <w:b/>
                <w:sz w:val="24"/>
                <w:szCs w:val="24"/>
              </w:rPr>
              <w:t>с 21 апреля</w:t>
            </w:r>
            <w:r w:rsidR="00E113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 года </w:t>
            </w:r>
          </w:p>
          <w:p w:rsidR="00664DCC" w:rsidRPr="00B21B2C" w:rsidRDefault="00E113DF" w:rsidP="00E11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Pr="00B21B2C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</w:tr>
      <w:tr w:rsidR="00664DCC" w:rsidRPr="008B613C" w:rsidTr="00FA2A0E">
        <w:tc>
          <w:tcPr>
            <w:tcW w:w="551" w:type="pct"/>
            <w:tcMar>
              <w:left w:w="11" w:type="dxa"/>
              <w:right w:w="11" w:type="dxa"/>
            </w:tcMar>
          </w:tcPr>
          <w:p w:rsidR="00664DCC" w:rsidRPr="00812B80" w:rsidRDefault="00664DCC" w:rsidP="00812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2B80">
              <w:rPr>
                <w:rFonts w:ascii="Times New Roman" w:hAnsi="Times New Roman" w:cs="Times New Roman"/>
                <w:sz w:val="24"/>
                <w:szCs w:val="24"/>
              </w:rPr>
              <w:t>анаторий «Синтетик» (</w:t>
            </w:r>
            <w:proofErr w:type="spellStart"/>
            <w:r w:rsidRPr="00812B80">
              <w:rPr>
                <w:rFonts w:ascii="Times New Roman" w:hAnsi="Times New Roman" w:cs="Times New Roman"/>
                <w:sz w:val="24"/>
                <w:szCs w:val="24"/>
              </w:rPr>
              <w:t>Щекинский</w:t>
            </w:r>
            <w:proofErr w:type="spellEnd"/>
            <w:r w:rsidRPr="00812B80">
              <w:rPr>
                <w:rFonts w:ascii="Times New Roman" w:hAnsi="Times New Roman" w:cs="Times New Roman"/>
                <w:sz w:val="24"/>
                <w:szCs w:val="24"/>
              </w:rPr>
              <w:t xml:space="preserve"> район, п. Первомайский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6" w:type="pct"/>
          </w:tcPr>
          <w:p w:rsidR="00664DCC" w:rsidRPr="00812B80" w:rsidRDefault="00664DCC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80">
              <w:rPr>
                <w:rFonts w:ascii="Times New Roman" w:hAnsi="Times New Roman" w:cs="Times New Roman"/>
                <w:sz w:val="24"/>
                <w:szCs w:val="24"/>
              </w:rPr>
              <w:t>18.07-07.08 (3 смена)</w:t>
            </w:r>
          </w:p>
        </w:tc>
        <w:tc>
          <w:tcPr>
            <w:tcW w:w="365" w:type="pct"/>
          </w:tcPr>
          <w:p w:rsidR="00664DCC" w:rsidRPr="00812B80" w:rsidRDefault="00664DCC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8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86" w:type="pct"/>
            <w:vMerge/>
          </w:tcPr>
          <w:p w:rsidR="00664DCC" w:rsidRDefault="00664DCC" w:rsidP="00812B80">
            <w:pPr>
              <w:jc w:val="center"/>
            </w:pPr>
          </w:p>
        </w:tc>
        <w:tc>
          <w:tcPr>
            <w:tcW w:w="1459" w:type="pct"/>
            <w:vMerge/>
          </w:tcPr>
          <w:p w:rsidR="00664DCC" w:rsidRPr="008B613C" w:rsidRDefault="00664DCC" w:rsidP="00C2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vMerge/>
          </w:tcPr>
          <w:p w:rsidR="00664DCC" w:rsidRPr="00EB29CA" w:rsidRDefault="00664DCC" w:rsidP="00C2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DCC" w:rsidRPr="008B613C" w:rsidTr="00FA2A0E">
        <w:tc>
          <w:tcPr>
            <w:tcW w:w="551" w:type="pct"/>
            <w:tcMar>
              <w:left w:w="11" w:type="dxa"/>
              <w:right w:w="11" w:type="dxa"/>
            </w:tcMar>
          </w:tcPr>
          <w:p w:rsidR="00664DCC" w:rsidRPr="00812B80" w:rsidRDefault="00664DCC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12B80">
              <w:rPr>
                <w:rFonts w:ascii="Times New Roman" w:hAnsi="Times New Roman" w:cs="Times New Roman"/>
                <w:sz w:val="24"/>
                <w:szCs w:val="24"/>
              </w:rPr>
              <w:t>анаторий «Велегож» (Заокский район)</w:t>
            </w:r>
          </w:p>
        </w:tc>
        <w:tc>
          <w:tcPr>
            <w:tcW w:w="456" w:type="pct"/>
          </w:tcPr>
          <w:p w:rsidR="001D42E5" w:rsidRDefault="00664DCC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80">
              <w:rPr>
                <w:rFonts w:ascii="Times New Roman" w:hAnsi="Times New Roman" w:cs="Times New Roman"/>
                <w:sz w:val="24"/>
                <w:szCs w:val="24"/>
              </w:rPr>
              <w:t>07.08-27.08</w:t>
            </w:r>
          </w:p>
          <w:p w:rsidR="00664DCC" w:rsidRPr="00812B80" w:rsidRDefault="001D42E5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смена)</w:t>
            </w:r>
            <w:r w:rsidR="00664DCC" w:rsidRPr="00812B8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65" w:type="pct"/>
          </w:tcPr>
          <w:p w:rsidR="00664DCC" w:rsidRPr="00812B80" w:rsidRDefault="00664DCC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B8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86" w:type="pct"/>
            <w:vMerge/>
          </w:tcPr>
          <w:p w:rsidR="00664DCC" w:rsidRDefault="00664DCC" w:rsidP="00812B80">
            <w:pPr>
              <w:jc w:val="center"/>
            </w:pPr>
          </w:p>
        </w:tc>
        <w:tc>
          <w:tcPr>
            <w:tcW w:w="1459" w:type="pct"/>
            <w:vMerge/>
          </w:tcPr>
          <w:p w:rsidR="00664DCC" w:rsidRPr="008B613C" w:rsidRDefault="00664DCC" w:rsidP="00C2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  <w:vMerge/>
          </w:tcPr>
          <w:p w:rsidR="00664DCC" w:rsidRDefault="00664DCC" w:rsidP="00C21E16">
            <w:pPr>
              <w:jc w:val="center"/>
            </w:pPr>
          </w:p>
        </w:tc>
      </w:tr>
      <w:tr w:rsidR="00936132" w:rsidRPr="008B613C" w:rsidTr="00936132">
        <w:tc>
          <w:tcPr>
            <w:tcW w:w="5000" w:type="pct"/>
            <w:gridSpan w:val="6"/>
            <w:tcMar>
              <w:left w:w="11" w:type="dxa"/>
              <w:right w:w="11" w:type="dxa"/>
            </w:tcMar>
          </w:tcPr>
          <w:p w:rsidR="00936132" w:rsidRPr="00843B63" w:rsidRDefault="00936132" w:rsidP="00843B63">
            <w:pPr>
              <w:jc w:val="center"/>
              <w:rPr>
                <w:b/>
              </w:rPr>
            </w:pPr>
            <w:r w:rsidRPr="00843B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Муниципальные профильные смены на базе загородных оздоровительных лагерей:</w:t>
            </w:r>
          </w:p>
        </w:tc>
      </w:tr>
      <w:tr w:rsidR="00843B63" w:rsidRPr="008B613C" w:rsidTr="00FA2A0E">
        <w:tc>
          <w:tcPr>
            <w:tcW w:w="551" w:type="pct"/>
            <w:tcMar>
              <w:left w:w="11" w:type="dxa"/>
              <w:right w:w="11" w:type="dxa"/>
            </w:tcMar>
          </w:tcPr>
          <w:p w:rsidR="00843B63" w:rsidRDefault="00843B63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13C">
              <w:rPr>
                <w:rFonts w:ascii="Times New Roman" w:hAnsi="Times New Roman" w:cs="Times New Roman"/>
                <w:sz w:val="24"/>
                <w:szCs w:val="24"/>
              </w:rPr>
              <w:t>«Школа лидера» (районный лагерь актива)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8B613C">
              <w:rPr>
                <w:rFonts w:ascii="Times New Roman" w:hAnsi="Times New Roman" w:cs="Times New Roman"/>
                <w:sz w:val="24"/>
                <w:szCs w:val="24"/>
              </w:rPr>
              <w:t xml:space="preserve"> цель развити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B613C">
              <w:rPr>
                <w:rFonts w:ascii="Times New Roman" w:hAnsi="Times New Roman" w:cs="Times New Roman"/>
                <w:sz w:val="24"/>
                <w:szCs w:val="24"/>
              </w:rPr>
              <w:t xml:space="preserve"> лидерского потенциала подростков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B613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843B63" w:rsidRDefault="00843B63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B63" w:rsidRPr="00E4714F" w:rsidRDefault="00FA2A0E" w:rsidP="000E66A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14F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лагеря будет объявлено по итогам конкурсных процедур</w:t>
            </w:r>
          </w:p>
        </w:tc>
        <w:tc>
          <w:tcPr>
            <w:tcW w:w="456" w:type="pct"/>
          </w:tcPr>
          <w:p w:rsidR="00843B63" w:rsidRPr="00812B80" w:rsidRDefault="00843B63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смена, июнь</w:t>
            </w:r>
          </w:p>
        </w:tc>
        <w:tc>
          <w:tcPr>
            <w:tcW w:w="365" w:type="pct"/>
          </w:tcPr>
          <w:p w:rsidR="00843B63" w:rsidRPr="00812B80" w:rsidRDefault="00843B63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86" w:type="pct"/>
            <w:vMerge w:val="restart"/>
          </w:tcPr>
          <w:p w:rsidR="00843B63" w:rsidRDefault="00843B63" w:rsidP="00936132">
            <w:pPr>
              <w:jc w:val="center"/>
            </w:pPr>
            <w:r w:rsidRPr="00523A5E">
              <w:rPr>
                <w:rFonts w:ascii="Times New Roman" w:hAnsi="Times New Roman" w:cs="Times New Roman"/>
                <w:sz w:val="24"/>
                <w:szCs w:val="24"/>
              </w:rPr>
              <w:t>от 5 до 30% стоимости путевки в зависимости от среднедушевого дохода семьи за последние 3 месяца, предшествующие месяцу подачи заявления (подтверждается документально)</w:t>
            </w:r>
          </w:p>
          <w:p w:rsidR="00843B63" w:rsidRDefault="00843B63" w:rsidP="00812B80">
            <w:pPr>
              <w:jc w:val="center"/>
            </w:pPr>
          </w:p>
        </w:tc>
        <w:tc>
          <w:tcPr>
            <w:tcW w:w="1459" w:type="pct"/>
            <w:vMerge w:val="restart"/>
          </w:tcPr>
          <w:p w:rsidR="001D42E5" w:rsidRPr="00ED314E" w:rsidRDefault="001D42E5" w:rsidP="001D42E5">
            <w:pPr>
              <w:pStyle w:val="a4"/>
              <w:ind w:left="9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пакет документов:</w:t>
            </w:r>
            <w:r w:rsidRPr="00ED31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43B63" w:rsidRPr="002D7387" w:rsidRDefault="00843B63" w:rsidP="00936132">
            <w:pPr>
              <w:pStyle w:val="a4"/>
              <w:numPr>
                <w:ilvl w:val="0"/>
                <w:numId w:val="4"/>
              </w:numPr>
              <w:ind w:left="9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D7387">
              <w:rPr>
                <w:rFonts w:ascii="Times New Roman" w:hAnsi="Times New Roman" w:cs="Times New Roman"/>
                <w:sz w:val="24"/>
                <w:szCs w:val="24"/>
              </w:rPr>
              <w:t>копия паспорта одного из родителей (с предъявлением оригинала);</w:t>
            </w:r>
          </w:p>
          <w:p w:rsidR="00843B63" w:rsidRPr="002D7387" w:rsidRDefault="00843B63" w:rsidP="00936132">
            <w:pPr>
              <w:pStyle w:val="a4"/>
              <w:numPr>
                <w:ilvl w:val="0"/>
                <w:numId w:val="4"/>
              </w:numPr>
              <w:ind w:left="9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D7387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рождении или паспорта ребенка с предъявлением оригинала);</w:t>
            </w:r>
          </w:p>
          <w:p w:rsidR="00843B63" w:rsidRPr="002D7387" w:rsidRDefault="00843B63" w:rsidP="00936132">
            <w:pPr>
              <w:pStyle w:val="a4"/>
              <w:numPr>
                <w:ilvl w:val="0"/>
                <w:numId w:val="4"/>
              </w:numPr>
              <w:ind w:left="9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D7387">
              <w:rPr>
                <w:rFonts w:ascii="Times New Roman" w:hAnsi="Times New Roman" w:cs="Times New Roman"/>
                <w:sz w:val="24"/>
                <w:szCs w:val="24"/>
              </w:rPr>
              <w:t>справка с места жительства ребенка (для детей младше 14 лет, не имеющих паспорта);</w:t>
            </w:r>
          </w:p>
          <w:p w:rsidR="00843B63" w:rsidRDefault="00843B63" w:rsidP="00936132">
            <w:pPr>
              <w:pStyle w:val="a4"/>
              <w:numPr>
                <w:ilvl w:val="0"/>
                <w:numId w:val="4"/>
              </w:numPr>
              <w:ind w:left="9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D7387">
              <w:rPr>
                <w:rFonts w:ascii="Times New Roman" w:hAnsi="Times New Roman" w:cs="Times New Roman"/>
                <w:sz w:val="24"/>
                <w:szCs w:val="24"/>
              </w:rPr>
              <w:t>копии СНИЛС родителя и ребенка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42E5" w:rsidRPr="00E95BD3" w:rsidRDefault="001D42E5" w:rsidP="001D42E5">
            <w:pPr>
              <w:ind w:left="-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5BD3">
              <w:rPr>
                <w:rFonts w:ascii="Times New Roman" w:hAnsi="Times New Roman" w:cs="Times New Roman"/>
                <w:b/>
                <w:sz w:val="24"/>
                <w:szCs w:val="24"/>
              </w:rPr>
              <w:t>Для оплаты родительской составляющей менее 30% дополнительно (одновременно с основным пакетом документов) предоставляются:</w:t>
            </w:r>
          </w:p>
          <w:p w:rsidR="00843B63" w:rsidRPr="0084186D" w:rsidRDefault="00843B63" w:rsidP="0093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84186D">
              <w:rPr>
                <w:rFonts w:ascii="Times New Roman" w:hAnsi="Times New Roman" w:cs="Times New Roman"/>
                <w:sz w:val="24"/>
                <w:szCs w:val="24"/>
              </w:rPr>
              <w:t xml:space="preserve"> справка о составе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(вместо справки с места жительства ребенка)</w:t>
            </w:r>
            <w:r w:rsidRPr="008418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3B63" w:rsidRDefault="00843B63" w:rsidP="00936132">
            <w:pPr>
              <w:pStyle w:val="a4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2.справки о доходах обоих родителей за последние 3 месяца, включая пенсии, стипендии, надбавки за сверхурочную работу и социальные выплаты (многодетная семья, пособия по потере кормильца и т.п.);</w:t>
            </w:r>
          </w:p>
          <w:p w:rsidR="00843B63" w:rsidRDefault="00843B63" w:rsidP="00936132">
            <w:pPr>
              <w:pStyle w:val="a4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кто-то из родителей не работает:</w:t>
            </w:r>
          </w:p>
          <w:p w:rsidR="00843B63" w:rsidRDefault="00843B63" w:rsidP="00936132">
            <w:pPr>
              <w:pStyle w:val="a4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справка из центра занятости подтверждающая выплату или отсутствие пособия;</w:t>
            </w:r>
          </w:p>
          <w:p w:rsidR="00843B63" w:rsidRDefault="00843B63" w:rsidP="00936132">
            <w:pPr>
              <w:pStyle w:val="a4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копия трудовой книжки (1 лист и лист с последним местом работы)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предоставлением оригинала.</w:t>
            </w:r>
          </w:p>
          <w:p w:rsidR="00843B63" w:rsidRDefault="00843B63" w:rsidP="00936132">
            <w:pPr>
              <w:pStyle w:val="a4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Если родители разведены:</w:t>
            </w:r>
          </w:p>
          <w:p w:rsidR="00843B63" w:rsidRDefault="00843B63" w:rsidP="00936132">
            <w:pPr>
              <w:pStyle w:val="a4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-копия свидетельства о расторжении брака;</w:t>
            </w:r>
          </w:p>
          <w:p w:rsidR="00843B63" w:rsidRDefault="00843B63" w:rsidP="00936132">
            <w:pPr>
              <w:pStyle w:val="a4"/>
              <w:ind w:left="9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подтверждающие выплату/отсутствие алиментов (справка от судебных приставов/ копия решения суда/ соглашение).</w:t>
            </w:r>
          </w:p>
          <w:p w:rsidR="00843B63" w:rsidRPr="004D4666" w:rsidRDefault="00843B63" w:rsidP="00936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справки подтверждающие доходы предоставляются за последние 3 месяца, предшествующие дате подачи заявления.</w:t>
            </w:r>
          </w:p>
          <w:p w:rsidR="00AC7151" w:rsidRDefault="00AC7151" w:rsidP="0093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B63" w:rsidRPr="008B613C" w:rsidRDefault="00843B63" w:rsidP="00936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Квитанция должна быть оплачена в течение 14 дней</w:t>
            </w:r>
            <w:r w:rsidR="00AC7151">
              <w:rPr>
                <w:rFonts w:ascii="Times New Roman" w:hAnsi="Times New Roman" w:cs="Times New Roman"/>
                <w:sz w:val="24"/>
                <w:szCs w:val="24"/>
              </w:rPr>
              <w:t xml:space="preserve"> с момента выдачи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3" w:type="pct"/>
          </w:tcPr>
          <w:p w:rsidR="00843B63" w:rsidRDefault="00843B63" w:rsidP="00FA2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детей в</w:t>
            </w:r>
            <w:r w:rsidRPr="008B613C">
              <w:rPr>
                <w:rFonts w:ascii="Times New Roman" w:hAnsi="Times New Roman" w:cs="Times New Roman"/>
                <w:sz w:val="24"/>
                <w:szCs w:val="24"/>
              </w:rPr>
              <w:t xml:space="preserve"> возрасте от 1</w:t>
            </w:r>
            <w:r w:rsidR="005A1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B613C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5A1D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B613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5A1D14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</w:t>
            </w:r>
            <w:r w:rsidRPr="008B613C">
              <w:rPr>
                <w:rFonts w:ascii="Times New Roman" w:hAnsi="Times New Roman" w:cs="Times New Roman"/>
                <w:sz w:val="24"/>
                <w:szCs w:val="24"/>
              </w:rPr>
              <w:t xml:space="preserve">, являющихся членами </w:t>
            </w:r>
            <w:r w:rsidR="005A1D14">
              <w:rPr>
                <w:rFonts w:ascii="Times New Roman" w:hAnsi="Times New Roman" w:cs="Times New Roman"/>
                <w:sz w:val="24"/>
                <w:szCs w:val="24"/>
              </w:rPr>
              <w:t xml:space="preserve">школьных </w:t>
            </w:r>
            <w:r w:rsidRPr="008B613C">
              <w:rPr>
                <w:rFonts w:ascii="Times New Roman" w:hAnsi="Times New Roman" w:cs="Times New Roman"/>
                <w:sz w:val="24"/>
                <w:szCs w:val="24"/>
              </w:rPr>
              <w:t xml:space="preserve">детских общественных </w:t>
            </w:r>
            <w:r w:rsidR="005A1D14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объединений, входящих в состав районного детского общественного движения «РОССИЧ» и членов первичных организаций, входящих в местное отделение РДШ </w:t>
            </w:r>
            <w:r w:rsidRPr="008B613C">
              <w:rPr>
                <w:rFonts w:ascii="Times New Roman" w:hAnsi="Times New Roman" w:cs="Times New Roman"/>
                <w:sz w:val="24"/>
                <w:szCs w:val="24"/>
              </w:rPr>
              <w:t xml:space="preserve"> Узловского района.</w:t>
            </w:r>
          </w:p>
          <w:p w:rsidR="00F95BB1" w:rsidRDefault="00F95BB1" w:rsidP="005A1D1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зачисления в смену обращаться к руководителям детских общественных </w:t>
            </w:r>
            <w:r w:rsidR="005A1D14">
              <w:rPr>
                <w:rFonts w:ascii="Times New Roman" w:hAnsi="Times New Roman" w:cs="Times New Roman"/>
                <w:sz w:val="24"/>
                <w:szCs w:val="24"/>
              </w:rPr>
              <w:t>объединений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образовательных учреждениях</w:t>
            </w:r>
            <w:r w:rsidR="00077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43B63" w:rsidRPr="008B613C" w:rsidTr="00FA2A0E">
        <w:tc>
          <w:tcPr>
            <w:tcW w:w="551" w:type="pct"/>
            <w:tcMar>
              <w:left w:w="11" w:type="dxa"/>
              <w:right w:w="11" w:type="dxa"/>
            </w:tcMar>
          </w:tcPr>
          <w:p w:rsidR="00843B63" w:rsidRDefault="00843B63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«Спортивная Узловая»</w:t>
            </w:r>
          </w:p>
          <w:p w:rsidR="00843B63" w:rsidRDefault="00843B63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цель развитие детско-юношеского спорта</w:t>
            </w:r>
          </w:p>
          <w:p w:rsidR="00FA2A0E" w:rsidRDefault="00FA2A0E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2A0E" w:rsidRDefault="00FA2A0E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B63" w:rsidRPr="00E4714F" w:rsidRDefault="00FA2A0E" w:rsidP="00FA2A0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471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Название лагеря будет </w:t>
            </w:r>
            <w:r w:rsidRPr="00E4714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объявлено по итогам конкурсных процедур</w:t>
            </w:r>
          </w:p>
        </w:tc>
        <w:tc>
          <w:tcPr>
            <w:tcW w:w="456" w:type="pct"/>
          </w:tcPr>
          <w:p w:rsidR="00843B63" w:rsidRDefault="00E4714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43B63">
              <w:rPr>
                <w:rFonts w:ascii="Times New Roman" w:hAnsi="Times New Roman" w:cs="Times New Roman"/>
                <w:sz w:val="24"/>
                <w:szCs w:val="24"/>
              </w:rPr>
              <w:t xml:space="preserve"> смена</w:t>
            </w:r>
          </w:p>
          <w:p w:rsidR="00843B63" w:rsidRPr="00812B80" w:rsidRDefault="00E4714F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3B63">
              <w:rPr>
                <w:rFonts w:ascii="Times New Roman" w:hAnsi="Times New Roman" w:cs="Times New Roman"/>
                <w:sz w:val="24"/>
                <w:szCs w:val="24"/>
              </w:rPr>
              <w:t xml:space="preserve"> смена</w:t>
            </w:r>
          </w:p>
        </w:tc>
        <w:tc>
          <w:tcPr>
            <w:tcW w:w="365" w:type="pct"/>
          </w:tcPr>
          <w:p w:rsidR="00843B63" w:rsidRDefault="00843B63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43B63" w:rsidRPr="00812B80" w:rsidRDefault="00843B63" w:rsidP="000E6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186" w:type="pct"/>
            <w:vMerge/>
          </w:tcPr>
          <w:p w:rsidR="00843B63" w:rsidRDefault="00843B63" w:rsidP="00812B80">
            <w:pPr>
              <w:jc w:val="center"/>
            </w:pPr>
          </w:p>
        </w:tc>
        <w:tc>
          <w:tcPr>
            <w:tcW w:w="1459" w:type="pct"/>
            <w:vMerge/>
          </w:tcPr>
          <w:p w:rsidR="00843B63" w:rsidRPr="008B613C" w:rsidRDefault="00843B63" w:rsidP="00C21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pct"/>
          </w:tcPr>
          <w:p w:rsidR="00843B63" w:rsidRPr="008B613C" w:rsidRDefault="00843B63" w:rsidP="008471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B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 детей в возрасте от 7 до 17 лет</w:t>
            </w:r>
            <w:r w:rsidR="005A1D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включительно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B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занимающихся в спортивных секциях</w:t>
            </w:r>
          </w:p>
          <w:p w:rsidR="00843B63" w:rsidRPr="008B613C" w:rsidRDefault="00843B63" w:rsidP="0084712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плавания и волейбола ДООЦ в количестве 50 мест в 4 смену;</w:t>
            </w:r>
          </w:p>
          <w:p w:rsidR="00843B63" w:rsidRPr="008B613C" w:rsidRDefault="00843B63" w:rsidP="0084712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бокса, греко-римской борьбы, самбо и легкой атлетики МБУДО ДЮСШ </w:t>
            </w:r>
            <w:r w:rsidRPr="008B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количестве 100 и 50 мест в 3 и 4 смены соответственно; </w:t>
            </w:r>
          </w:p>
          <w:p w:rsidR="00843B63" w:rsidRPr="008B613C" w:rsidRDefault="00843B63" w:rsidP="00847123">
            <w:pPr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8B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тхэквондо</w:t>
            </w:r>
            <w:proofErr w:type="spellEnd"/>
            <w:r w:rsidRPr="008B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РОО «Спортивная Федерация Тхэквондо Тульской области» в количестве 25 мест в 4 смену.</w:t>
            </w:r>
          </w:p>
          <w:p w:rsidR="00843B63" w:rsidRDefault="00843B63" w:rsidP="00843B63">
            <w:pPr>
              <w:jc w:val="both"/>
            </w:pPr>
            <w:r w:rsidRPr="008B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вопросам зачисления в смену обращаться к руководителям секций.</w:t>
            </w:r>
          </w:p>
        </w:tc>
      </w:tr>
    </w:tbl>
    <w:p w:rsidR="00883675" w:rsidRDefault="00883675" w:rsidP="00AF2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314E" w:rsidRPr="0041382C" w:rsidRDefault="00ED314E" w:rsidP="00ED314E">
      <w:pPr>
        <w:pStyle w:val="ConsPlusNormal"/>
        <w:rPr>
          <w:rFonts w:cs="Arial"/>
          <w:color w:val="auto"/>
        </w:rPr>
      </w:pPr>
    </w:p>
    <w:p w:rsidR="00E477AF" w:rsidRPr="008B613C" w:rsidRDefault="00E477AF" w:rsidP="00AF2DD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E477AF" w:rsidRPr="008B613C" w:rsidSect="00AC7151">
      <w:pgSz w:w="16838" w:h="11906" w:orient="landscape"/>
      <w:pgMar w:top="1134" w:right="709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2319"/>
    <w:multiLevelType w:val="multilevel"/>
    <w:tmpl w:val="9B384C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F5A2CA3"/>
    <w:multiLevelType w:val="hybridMultilevel"/>
    <w:tmpl w:val="38EC1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84C85"/>
    <w:multiLevelType w:val="hybridMultilevel"/>
    <w:tmpl w:val="B122E570"/>
    <w:lvl w:ilvl="0" w:tplc="66D2F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3B1910"/>
    <w:multiLevelType w:val="hybridMultilevel"/>
    <w:tmpl w:val="6F42A760"/>
    <w:lvl w:ilvl="0" w:tplc="66D2F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971B41"/>
    <w:multiLevelType w:val="hybridMultilevel"/>
    <w:tmpl w:val="A61645F0"/>
    <w:lvl w:ilvl="0" w:tplc="66D2F1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E94B0F"/>
    <w:multiLevelType w:val="hybridMultilevel"/>
    <w:tmpl w:val="2B1E7B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A0155"/>
    <w:rsid w:val="00000EFA"/>
    <w:rsid w:val="0007797A"/>
    <w:rsid w:val="000E66AC"/>
    <w:rsid w:val="001D42E5"/>
    <w:rsid w:val="002D7387"/>
    <w:rsid w:val="003944A6"/>
    <w:rsid w:val="00435E5E"/>
    <w:rsid w:val="004D4666"/>
    <w:rsid w:val="005830CD"/>
    <w:rsid w:val="005A0155"/>
    <w:rsid w:val="005A1D14"/>
    <w:rsid w:val="00657B38"/>
    <w:rsid w:val="00664DCC"/>
    <w:rsid w:val="006B73A6"/>
    <w:rsid w:val="00790399"/>
    <w:rsid w:val="007B1070"/>
    <w:rsid w:val="00812B80"/>
    <w:rsid w:val="0084186D"/>
    <w:rsid w:val="00843B63"/>
    <w:rsid w:val="00847123"/>
    <w:rsid w:val="008472D3"/>
    <w:rsid w:val="00883675"/>
    <w:rsid w:val="008908F1"/>
    <w:rsid w:val="008A3824"/>
    <w:rsid w:val="008B613C"/>
    <w:rsid w:val="00936132"/>
    <w:rsid w:val="00981C1B"/>
    <w:rsid w:val="00AC7151"/>
    <w:rsid w:val="00AF2DD1"/>
    <w:rsid w:val="00B21B2C"/>
    <w:rsid w:val="00BF259C"/>
    <w:rsid w:val="00C21E16"/>
    <w:rsid w:val="00D420C9"/>
    <w:rsid w:val="00D5074D"/>
    <w:rsid w:val="00DC01B3"/>
    <w:rsid w:val="00E05720"/>
    <w:rsid w:val="00E113DF"/>
    <w:rsid w:val="00E14F6D"/>
    <w:rsid w:val="00E4714F"/>
    <w:rsid w:val="00E477AF"/>
    <w:rsid w:val="00E95BD3"/>
    <w:rsid w:val="00ED314E"/>
    <w:rsid w:val="00F45EE5"/>
    <w:rsid w:val="00F95BB1"/>
    <w:rsid w:val="00FA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6D"/>
  </w:style>
  <w:style w:type="paragraph" w:styleId="1">
    <w:name w:val="heading 1"/>
    <w:basedOn w:val="a"/>
    <w:link w:val="10"/>
    <w:uiPriority w:val="9"/>
    <w:qFormat/>
    <w:rsid w:val="00E477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015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F259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477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8B61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ED314E"/>
    <w:pPr>
      <w:autoSpaceDE w:val="0"/>
      <w:autoSpaceDN w:val="0"/>
      <w:adjustRightInd w:val="0"/>
      <w:spacing w:after="0" w:line="240" w:lineRule="auto"/>
      <w:jc w:val="center"/>
      <w:outlineLvl w:val="2"/>
    </w:pPr>
    <w:rPr>
      <w:rFonts w:ascii="Arial" w:eastAsia="Times New Roman" w:hAnsi="Arial" w:cs="Times New Roman"/>
      <w:b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D314E"/>
    <w:rPr>
      <w:rFonts w:ascii="Arial" w:eastAsia="Times New Roman" w:hAnsi="Arial" w:cs="Times New Roman"/>
      <w:b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5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suslugi71.ru/?OnlineService=571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71.ru/?OnlineService=3927173" TargetMode="External"/><Relationship Id="rId5" Type="http://schemas.openxmlformats.org/officeDocument/2006/relationships/hyperlink" Target="https://www.gosuslugi71.ru/?OnlineService=392717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4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Людмила</cp:lastModifiedBy>
  <cp:revision>17</cp:revision>
  <cp:lastPrinted>2021-04-08T08:23:00Z</cp:lastPrinted>
  <dcterms:created xsi:type="dcterms:W3CDTF">2021-03-25T13:01:00Z</dcterms:created>
  <dcterms:modified xsi:type="dcterms:W3CDTF">2021-04-09T11:51:00Z</dcterms:modified>
</cp:coreProperties>
</file>