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C1" w:rsidRPr="00A01EC1" w:rsidRDefault="00A01EC1" w:rsidP="00A01E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8F8"/>
        </w:rPr>
      </w:pPr>
      <w:r w:rsidRPr="00A01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8F8"/>
        </w:rPr>
        <w:t>Экскурсия учащихся МБОУ СОШ № 17 н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8F8"/>
        </w:rPr>
        <w:t xml:space="preserve">а </w:t>
      </w:r>
      <w:bookmarkStart w:id="0" w:name="_GoBack"/>
      <w:bookmarkEnd w:id="0"/>
      <w:r w:rsidRPr="00A01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8F8"/>
        </w:rPr>
        <w:t xml:space="preserve"> завод </w:t>
      </w:r>
      <w:r w:rsidRPr="00A01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8F8"/>
          <w:lang w:val="en-US"/>
        </w:rPr>
        <w:t>HAVAL</w:t>
      </w:r>
      <w:r w:rsidRPr="00A01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8F8"/>
        </w:rPr>
        <w:t>.</w:t>
      </w:r>
    </w:p>
    <w:p w:rsidR="002B6146" w:rsidRDefault="002B6146" w:rsidP="002B6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>12 апреля 2021 года в рамках Всероссийской акции «Неделя без турникетов» обучающиеся 9б класса вместе с классным руководителем посетили Российский завод HAVAL — первое зарубежное производственное предприятие полного цикла. Завод площадью 216 гектаров расположен на территории Индустриального парка «Узловая» Тульской области и был открыт 5 июня 2019 года. В настоящее время на заводе выпускаются интеллектуальные кроссоверы HAVAL. </w:t>
      </w:r>
    </w:p>
    <w:p w:rsidR="002B6146" w:rsidRDefault="002B6146" w:rsidP="002B6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 xml:space="preserve">Производственный комплекс включает цех штамповки, сварки, окраски и сборки, а также цех производства компонентов.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Ребятам показали практически все стадии сборки машин на предприятии.</w:t>
      </w:r>
    </w:p>
    <w:p w:rsidR="002B6146" w:rsidRDefault="002B6146" w:rsidP="002B6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8F8"/>
        </w:rPr>
        <w:t xml:space="preserve"> Завод спроектирован с учетом современных инженерных решений в области охраны окружающей среды, энергосбережения и безопасности. Роботезированное производство произвело на обучающихся большое впечатление. </w:t>
      </w:r>
    </w:p>
    <w:p w:rsidR="002B6146" w:rsidRDefault="002B6146" w:rsidP="002B614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Спасибо за сотрудничество и интересную экскурсию!</w:t>
      </w:r>
    </w:p>
    <w:p w:rsidR="00424CAD" w:rsidRDefault="002B6146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E:\2020-2021 УЧЕБНЫЙ ГОД\НОВЫЙ ГОД 2020-2021\Профориентация 2021\ВЕСНА -2021 Неделя-турникеты\Неделя без турникетов весна - 2021\НЕДЕЛЯ БЕЗ ТУРНИКЕТОВ\b8aab69c4ed4b58f17f16e9768d0f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ЕБНЫЙ ГОД\НОВЫЙ ГОД 2020-2021\Профориентация 2021\ВЕСНА -2021 Неделя-турникеты\Неделя без турникетов весна - 2021\НЕДЕЛЯ БЕЗ ТУРНИКЕТОВ\b8aab69c4ed4b58f17f16e9768d0f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CAD" w:rsidSect="0042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146"/>
    <w:rsid w:val="002B6146"/>
    <w:rsid w:val="00424CAD"/>
    <w:rsid w:val="004322C8"/>
    <w:rsid w:val="005033CB"/>
    <w:rsid w:val="00A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HP Inc.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5</cp:revision>
  <dcterms:created xsi:type="dcterms:W3CDTF">2021-04-13T14:01:00Z</dcterms:created>
  <dcterms:modified xsi:type="dcterms:W3CDTF">2021-04-19T09:22:00Z</dcterms:modified>
</cp:coreProperties>
</file>