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95" w:rsidRPr="00D639FB" w:rsidRDefault="003E79C1" w:rsidP="003E7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FB">
        <w:rPr>
          <w:rFonts w:ascii="Times New Roman" w:hAnsi="Times New Roman" w:cs="Times New Roman"/>
          <w:b/>
          <w:sz w:val="28"/>
          <w:szCs w:val="28"/>
        </w:rPr>
        <w:t>Детский пришкольный лагерь МАОУ СОШ №61</w:t>
      </w:r>
    </w:p>
    <w:p w:rsidR="00D639FB" w:rsidRDefault="00D639FB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</w:t>
      </w:r>
      <w:r>
        <w:rPr>
          <w:rFonts w:ascii="Times New Roman" w:hAnsi="Times New Roman" w:cs="Times New Roman"/>
          <w:sz w:val="28"/>
          <w:szCs w:val="28"/>
        </w:rPr>
        <w:t>ериод свободного общения детей.</w:t>
      </w:r>
    </w:p>
    <w:p w:rsidR="00D639FB" w:rsidRDefault="00D639FB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интересов.</w:t>
      </w:r>
    </w:p>
    <w:p w:rsidR="00D639FB" w:rsidRPr="00D639FB" w:rsidRDefault="00D639FB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3E79C1" w:rsidRDefault="003E79C1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СОШ №61 продолжают получать оздоровление обучающиеся школы, посещающие детский пришкольный лагерь «Солнышко».</w:t>
      </w:r>
    </w:p>
    <w:p w:rsidR="003E79C1" w:rsidRPr="003E79C1" w:rsidRDefault="003E79C1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организованы культурно-развлекательные мероприятия, спортивные эстафеты, занимательные программы.</w:t>
      </w:r>
    </w:p>
    <w:p w:rsidR="003E79C1" w:rsidRDefault="003E79C1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посетили театральный</w:t>
      </w:r>
      <w:r w:rsidR="006A2FDC">
        <w:rPr>
          <w:rFonts w:ascii="Times New Roman" w:hAnsi="Times New Roman" w:cs="Times New Roman"/>
          <w:sz w:val="28"/>
          <w:szCs w:val="28"/>
        </w:rPr>
        <w:t xml:space="preserve"> спектакль в Молодёжном Любительском театре,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ГДК </w:t>
      </w:r>
      <w:r w:rsidR="006A2FDC">
        <w:rPr>
          <w:rFonts w:ascii="Times New Roman" w:hAnsi="Times New Roman" w:cs="Times New Roman"/>
          <w:sz w:val="28"/>
          <w:szCs w:val="28"/>
        </w:rPr>
        <w:t xml:space="preserve">«Ровесник» организована игровая </w:t>
      </w:r>
      <w:r>
        <w:rPr>
          <w:rFonts w:ascii="Times New Roman" w:hAnsi="Times New Roman" w:cs="Times New Roman"/>
          <w:sz w:val="28"/>
          <w:szCs w:val="28"/>
        </w:rPr>
        <w:t>развлекательная программа, воспитанники и педагоги ДШИ подготовили концертные программы.</w:t>
      </w:r>
      <w:r w:rsidR="006A2FDC">
        <w:rPr>
          <w:rFonts w:ascii="Times New Roman" w:hAnsi="Times New Roman" w:cs="Times New Roman"/>
          <w:sz w:val="28"/>
          <w:szCs w:val="28"/>
        </w:rPr>
        <w:t xml:space="preserve"> Сотрудники УХКМ провели познавательное занятие «История русской корзины».</w:t>
      </w:r>
    </w:p>
    <w:p w:rsidR="006A2FDC" w:rsidRDefault="006A2FDC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Дню России педагогами проведено тематическое мероприятие.</w:t>
      </w:r>
      <w:bookmarkStart w:id="0" w:name="_GoBack"/>
      <w:bookmarkEnd w:id="0"/>
    </w:p>
    <w:p w:rsidR="00162C91" w:rsidRDefault="00162C91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C40947">
        <w:rPr>
          <w:rFonts w:ascii="Times New Roman" w:hAnsi="Times New Roman" w:cs="Times New Roman"/>
          <w:sz w:val="28"/>
          <w:szCs w:val="28"/>
        </w:rPr>
        <w:t xml:space="preserve">оздоровление получают </w:t>
      </w:r>
      <w:r w:rsidR="00EE1210">
        <w:rPr>
          <w:rFonts w:ascii="Times New Roman" w:hAnsi="Times New Roman" w:cs="Times New Roman"/>
          <w:sz w:val="28"/>
          <w:szCs w:val="28"/>
        </w:rPr>
        <w:t>22 обучающихся</w:t>
      </w:r>
      <w:r w:rsidR="00C40947">
        <w:rPr>
          <w:rFonts w:ascii="Times New Roman" w:hAnsi="Times New Roman" w:cs="Times New Roman"/>
          <w:sz w:val="28"/>
          <w:szCs w:val="28"/>
        </w:rPr>
        <w:t xml:space="preserve"> с классным руководителем Олешкевич Светланой Александровной в загородном лагере «Солнечный»</w:t>
      </w:r>
      <w:r w:rsidR="002F58F6">
        <w:rPr>
          <w:rFonts w:ascii="Times New Roman" w:hAnsi="Times New Roman" w:cs="Times New Roman"/>
          <w:sz w:val="28"/>
          <w:szCs w:val="28"/>
        </w:rPr>
        <w:t xml:space="preserve"> Ленинского района Тульской области.</w:t>
      </w:r>
    </w:p>
    <w:p w:rsidR="003E79C1" w:rsidRDefault="003E79C1" w:rsidP="00C40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Лагерная смена продолжается…</w:t>
      </w:r>
    </w:p>
    <w:p w:rsidR="00D639FB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Ждём от лета – море света! </w:t>
      </w:r>
    </w:p>
    <w:p w:rsidR="00D639FB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Самых длинных, ярких дней. </w:t>
      </w:r>
    </w:p>
    <w:p w:rsidR="00D639FB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Много ультрафиолета </w:t>
      </w:r>
    </w:p>
    <w:p w:rsidR="00D639FB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И каникул для детей! </w:t>
      </w:r>
    </w:p>
    <w:p w:rsidR="00D639FB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Ждём привалов и походов, </w:t>
      </w:r>
    </w:p>
    <w:p w:rsidR="00D639FB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Звонких песен до утра. </w:t>
      </w:r>
    </w:p>
    <w:p w:rsidR="00D639FB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 xml:space="preserve">Танцев, масок, хороводов, </w:t>
      </w:r>
    </w:p>
    <w:p w:rsidR="008A4752" w:rsidRPr="00D639FB" w:rsidRDefault="00D639FB" w:rsidP="00D639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Искр и дыма от костра.</w:t>
      </w:r>
    </w:p>
    <w:p w:rsidR="008A4752" w:rsidRPr="008A4752" w:rsidRDefault="008A4752" w:rsidP="008A4752">
      <w:pPr>
        <w:rPr>
          <w:rFonts w:ascii="Times New Roman" w:hAnsi="Times New Roman" w:cs="Times New Roman"/>
          <w:sz w:val="28"/>
          <w:szCs w:val="28"/>
        </w:rPr>
      </w:pPr>
      <w:r w:rsidRPr="00D639FB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МастерскаяКаникул71</w:t>
      </w:r>
    </w:p>
    <w:sectPr w:rsidR="008A4752" w:rsidRPr="008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5B"/>
    <w:rsid w:val="00003E5B"/>
    <w:rsid w:val="00162C91"/>
    <w:rsid w:val="002F58F6"/>
    <w:rsid w:val="003E79C1"/>
    <w:rsid w:val="006A2FDC"/>
    <w:rsid w:val="008A4752"/>
    <w:rsid w:val="00B50095"/>
    <w:rsid w:val="00C40947"/>
    <w:rsid w:val="00D639FB"/>
    <w:rsid w:val="00DD33A5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Semina</cp:lastModifiedBy>
  <cp:revision>13</cp:revision>
  <dcterms:created xsi:type="dcterms:W3CDTF">2021-06-10T11:37:00Z</dcterms:created>
  <dcterms:modified xsi:type="dcterms:W3CDTF">2021-06-11T07:54:00Z</dcterms:modified>
</cp:coreProperties>
</file>