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25" w:rsidRPr="00DE44D6" w:rsidRDefault="00A22325" w:rsidP="00A22325">
      <w:pPr>
        <w:jc w:val="center"/>
        <w:rPr>
          <w:rFonts w:ascii="Times New Roman" w:hAnsi="Times New Roman" w:cs="Times New Roman"/>
          <w:b/>
          <w:i/>
          <w:color w:val="333333"/>
          <w:sz w:val="32"/>
          <w:szCs w:val="28"/>
          <w:shd w:val="clear" w:color="auto" w:fill="FFFFFF"/>
        </w:rPr>
      </w:pPr>
      <w:r w:rsidRPr="00DE44D6">
        <w:rPr>
          <w:rFonts w:ascii="Times New Roman" w:hAnsi="Times New Roman" w:cs="Times New Roman"/>
          <w:b/>
          <w:i/>
          <w:color w:val="333333"/>
          <w:sz w:val="32"/>
          <w:szCs w:val="28"/>
          <w:shd w:val="clear" w:color="auto" w:fill="FFFFFF"/>
        </w:rPr>
        <w:t>Чем</w:t>
      </w:r>
      <w:r>
        <w:rPr>
          <w:rFonts w:ascii="Times New Roman" w:hAnsi="Times New Roman" w:cs="Times New Roman"/>
          <w:b/>
          <w:i/>
          <w:color w:val="333333"/>
          <w:sz w:val="32"/>
          <w:szCs w:val="28"/>
          <w:shd w:val="clear" w:color="auto" w:fill="FFFFFF"/>
        </w:rPr>
        <w:t xml:space="preserve"> </w:t>
      </w:r>
      <w:r w:rsidRPr="00DE44D6">
        <w:rPr>
          <w:rFonts w:ascii="Times New Roman" w:hAnsi="Times New Roman" w:cs="Times New Roman"/>
          <w:b/>
          <w:i/>
          <w:color w:val="333333"/>
          <w:sz w:val="32"/>
          <w:szCs w:val="28"/>
          <w:shd w:val="clear" w:color="auto" w:fill="FFFFFF"/>
        </w:rPr>
        <w:t>занять</w:t>
      </w:r>
      <w:r>
        <w:rPr>
          <w:rFonts w:ascii="Times New Roman" w:hAnsi="Times New Roman" w:cs="Times New Roman"/>
          <w:b/>
          <w:i/>
          <w:color w:val="333333"/>
          <w:sz w:val="32"/>
          <w:szCs w:val="28"/>
          <w:shd w:val="clear" w:color="auto" w:fill="FFFFFF"/>
        </w:rPr>
        <w:t xml:space="preserve"> </w:t>
      </w:r>
      <w:r w:rsidRPr="00DE44D6">
        <w:rPr>
          <w:rFonts w:ascii="Times New Roman" w:hAnsi="Times New Roman" w:cs="Times New Roman"/>
          <w:b/>
          <w:i/>
          <w:color w:val="333333"/>
          <w:sz w:val="32"/>
          <w:szCs w:val="28"/>
          <w:shd w:val="clear" w:color="auto" w:fill="FFFFFF"/>
        </w:rPr>
        <w:t>ребенка</w:t>
      </w:r>
      <w:r>
        <w:rPr>
          <w:rFonts w:ascii="Times New Roman" w:hAnsi="Times New Roman" w:cs="Times New Roman"/>
          <w:b/>
          <w:i/>
          <w:color w:val="333333"/>
          <w:sz w:val="32"/>
          <w:szCs w:val="28"/>
          <w:shd w:val="clear" w:color="auto" w:fill="FFFFFF"/>
        </w:rPr>
        <w:t xml:space="preserve"> </w:t>
      </w:r>
      <w:r w:rsidRPr="00DE44D6">
        <w:rPr>
          <w:rFonts w:ascii="Times New Roman" w:hAnsi="Times New Roman" w:cs="Times New Roman"/>
          <w:b/>
          <w:i/>
          <w:color w:val="333333"/>
          <w:sz w:val="32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b/>
          <w:i/>
          <w:color w:val="333333"/>
          <w:sz w:val="32"/>
          <w:szCs w:val="28"/>
          <w:shd w:val="clear" w:color="auto" w:fill="FFFFFF"/>
        </w:rPr>
        <w:t xml:space="preserve"> </w:t>
      </w:r>
      <w:r w:rsidRPr="00DE44D6">
        <w:rPr>
          <w:rFonts w:ascii="Times New Roman" w:hAnsi="Times New Roman" w:cs="Times New Roman"/>
          <w:b/>
          <w:i/>
          <w:color w:val="333333"/>
          <w:sz w:val="32"/>
          <w:szCs w:val="28"/>
          <w:shd w:val="clear" w:color="auto" w:fill="FFFFFF"/>
        </w:rPr>
        <w:t>каникулах?</w:t>
      </w:r>
    </w:p>
    <w:p w:rsidR="00A22325" w:rsidRDefault="00A22325" w:rsidP="00A22325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Урок по теме «Исследование </w:t>
      </w:r>
      <w:proofErr w:type="spell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кибератак</w:t>
      </w:r>
      <w:proofErr w:type="spell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в рамках всероссийского проекта «Урок Цифры» проходит по 6 февраля. С помощью тренажеров, разработанных вместе с экспертами «Лаборатории Касперского», школьники познакомятся с некоторыми терминами из области информационной безопасности, узнают больше о том, какой ущерб могут нанести вредоносные программы и почему необходимо обновлять операционную систему и приложения, научатся отличать </w:t>
      </w:r>
      <w:proofErr w:type="spell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фишинговые</w:t>
      </w:r>
      <w:proofErr w:type="spell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письма. -</w:t>
      </w:r>
      <w:r w:rsidRPr="00DE44D6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4" w:tgtFrame="_blank" w:history="1">
        <w:r w:rsidRPr="00DE44D6">
          <w:rPr>
            <w:rStyle w:val="a3"/>
            <w:rFonts w:ascii="Times New Roman" w:hAnsi="Times New Roman" w:cs="Times New Roman"/>
            <w:color w:val="0069A6"/>
            <w:sz w:val="28"/>
            <w:szCs w:val="28"/>
            <w:shd w:val="clear" w:color="auto" w:fill="FFFFFF"/>
          </w:rPr>
          <w:t>https://урокцифры.рф</w:t>
        </w:r>
      </w:hyperlink>
    </w:p>
    <w:p w:rsidR="00A22325" w:rsidRDefault="00A22325" w:rsidP="00A223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Олимпиада </w:t>
      </w:r>
      <w:proofErr w:type="spell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</w:t>
      </w:r>
      <w:proofErr w:type="gram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spell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русскому языку для учеников 1–9 классов​. Участие бесплатное. Сроки проведения: 18 января — 7 февраля​. Олимпиада позволяет проверить знания в области орфографии, лексики, морфологии, пунктуации, а также развивает лингвистическую интуицию и помогает взглянуть на язык системно. - </w:t>
      </w:r>
      <w:hyperlink r:id="rId5" w:tgtFrame="_blank" w:history="1">
        <w:r w:rsidRPr="00DE44D6">
          <w:rPr>
            <w:rStyle w:val="a3"/>
            <w:rFonts w:ascii="Times New Roman" w:hAnsi="Times New Roman" w:cs="Times New Roman"/>
            <w:color w:val="0069A6"/>
            <w:sz w:val="28"/>
            <w:szCs w:val="28"/>
            <w:shd w:val="clear" w:color="auto" w:fill="FFFFFF"/>
          </w:rPr>
          <w:t>https://olympiads.uchi.ru/olymp/rus</w:t>
        </w:r>
      </w:hyperlink>
    </w:p>
    <w:p w:rsidR="00A22325" w:rsidRDefault="00A22325" w:rsidP="00A223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Олимпиада </w:t>
      </w:r>
      <w:proofErr w:type="spell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</w:t>
      </w:r>
      <w:proofErr w:type="gram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spell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математике для учеников 1–9 классов​. Участие бесплатное. Сроки проведения основного тура: ⁣ ⁣со 2 по 15 февраля. Особенность олимпиады в том, что все задания сделаны в игровой форме. Это не только весело, но и полезно для усвоения предмета.​ - </w:t>
      </w:r>
      <w:hyperlink r:id="rId6" w:tgtFrame="_blank" w:history="1">
        <w:r w:rsidRPr="00DE44D6">
          <w:rPr>
            <w:rStyle w:val="a3"/>
            <w:rFonts w:ascii="Times New Roman" w:hAnsi="Times New Roman" w:cs="Times New Roman"/>
            <w:color w:val="0069A6"/>
            <w:sz w:val="28"/>
            <w:szCs w:val="28"/>
            <w:shd w:val="clear" w:color="auto" w:fill="FFFFFF"/>
          </w:rPr>
          <w:t>https://olympiads.uchi.ru/olymp/zmath</w:t>
        </w:r>
      </w:hyperlink>
    </w:p>
    <w:p w:rsidR="00A22325" w:rsidRDefault="00A22325" w:rsidP="00A223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Всероссийская бесплатная </w:t>
      </w:r>
      <w:proofErr w:type="spell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онлайн-олимпиада</w:t>
      </w:r>
      <w:proofErr w:type="spell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школьников 1–4 классов от </w:t>
      </w:r>
      <w:proofErr w:type="spell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Яндекс</w:t>
      </w:r>
      <w:proofErr w:type="gram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.У</w:t>
      </w:r>
      <w:proofErr w:type="gram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чебника</w:t>
      </w:r>
      <w:proofErr w:type="spell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Мероприятие объединит пробный тур и три олимпиады «Я люблю математику», «Я люблю русский язык» и «Я люблю окружающий мир». В пробном этапе можно принять участие до 20 февраля. Подробная информация по ссылке - </w:t>
      </w:r>
      <w:hyperlink r:id="rId7" w:tgtFrame="_blank" w:history="1">
        <w:r w:rsidRPr="00DE44D6">
          <w:rPr>
            <w:rStyle w:val="a3"/>
            <w:rFonts w:ascii="Times New Roman" w:hAnsi="Times New Roman" w:cs="Times New Roman"/>
            <w:color w:val="0069A6"/>
            <w:sz w:val="28"/>
            <w:szCs w:val="28"/>
            <w:shd w:val="clear" w:color="auto" w:fill="FFFFFF"/>
          </w:rPr>
          <w:t>https://education.yandex.ru/olymp/​</w:t>
        </w:r>
      </w:hyperlink>
    </w:p>
    <w:p w:rsidR="00A22325" w:rsidRDefault="00A22325" w:rsidP="00A22325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Дистанционный конкурс «Загадки природы Тульского края» для обучающихся от 6 до 18 лет, увлекающихся природным краеведением. Конкурс направлен на формирование интереса к изучению природы Тульской области, развитию творческого мышления. Конкурс проводится заочно с 31 января по 25 апреля 2022 года в два тура. Подробнее о порядке проведения, условиях участия, вопросы викторины, требованиях к оформлению конкурсных работ можно узнать в Положении по ссылке (</w:t>
      </w:r>
      <w:hyperlink r:id="rId8" w:tgtFrame="_blank" w:history="1">
        <w:r w:rsidRPr="00DE44D6">
          <w:rPr>
            <w:rStyle w:val="a3"/>
            <w:rFonts w:ascii="Times New Roman" w:hAnsi="Times New Roman" w:cs="Times New Roman"/>
            <w:color w:val="0069A6"/>
            <w:sz w:val="28"/>
            <w:szCs w:val="28"/>
            <w:shd w:val="clear" w:color="auto" w:fill="FFFFFF"/>
          </w:rPr>
          <w:t>https://education.tularegion.ru/upload/medialibrary/556/556ce6496f522eed1c979ea5594a2292.pdf</w:t>
        </w:r>
      </w:hyperlink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A22325" w:rsidRDefault="00A22325" w:rsidP="00A22325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С 28 января по 22 апреля 2022 года проводится областной конкурс по компьютерным технологиям «Компьютерный мир». В 2022 году Конкурс посвящен Международному дню полета человека в космос. Конкурс </w:t>
      </w:r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направлен на интеллектуальное, творческое и эстетическое развитие, популяризацию в детской и юношеской среде современных информационных и компьютерных технологий. К участию в Конкурсе приглашаются </w:t>
      </w:r>
      <w:proofErr w:type="gram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обучающиеся</w:t>
      </w:r>
      <w:proofErr w:type="gram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возрасте от 12 до 20 лет. Подробнее о номинациях, требованиях к оформлению конкурсных работ, сроках и порядке проведения Конкурса можно узнать в Положении по ссылке (</w:t>
      </w:r>
      <w:hyperlink r:id="rId9" w:tgtFrame="_blank" w:history="1">
        <w:r w:rsidRPr="00DE44D6">
          <w:rPr>
            <w:rStyle w:val="a3"/>
            <w:rFonts w:ascii="Times New Roman" w:hAnsi="Times New Roman" w:cs="Times New Roman"/>
            <w:color w:val="0069A6"/>
            <w:sz w:val="28"/>
            <w:szCs w:val="28"/>
            <w:shd w:val="clear" w:color="auto" w:fill="FFFFFF"/>
          </w:rPr>
          <w:t>https://education.tularegion.ru/upload/medialibrary/9c2/9c2d8a4423ce6c1d3b2475d5785e49a8.pdf</w:t>
        </w:r>
      </w:hyperlink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A22325" w:rsidRDefault="00A22325" w:rsidP="00A223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 8 февраля, в День российской науки, Политехническим музеем проводится научно-образовательное мероприятие для обучающихся 10-11 классов "Диалог с учеными "Путь в науку". Ученые и специалисты в области ядерной физики расскажут старшеклассникам о своем опыте и карьере в науке, своих научных достижениях, а также ответят на интересующие вопросы школьников. Начало мероприятия в 15:00, зарегистрироваться можно на официальном сайте Политехнического музея - </w:t>
      </w:r>
      <w:hyperlink r:id="rId10" w:tgtFrame="_blank" w:history="1">
        <w:r w:rsidRPr="00DE44D6">
          <w:rPr>
            <w:rStyle w:val="a3"/>
            <w:rFonts w:ascii="Times New Roman" w:hAnsi="Times New Roman" w:cs="Times New Roman"/>
            <w:color w:val="0069A6"/>
            <w:sz w:val="28"/>
            <w:szCs w:val="28"/>
            <w:shd w:val="clear" w:color="auto" w:fill="FFFFFF"/>
          </w:rPr>
          <w:t>https://polymus.ru/ru/events/exhibitions/f1-public-program/</w:t>
        </w:r>
      </w:hyperlink>
    </w:p>
    <w:p w:rsidR="00A22325" w:rsidRDefault="00A22325" w:rsidP="00A22325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 Российский государственный педагогический университет им. А. И. Герцена продолжает реализацию проекта «Продленка с </w:t>
      </w:r>
      <w:proofErr w:type="spell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Герценовским</w:t>
      </w:r>
      <w:proofErr w:type="spell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университетом»​. Проект представлен порталом дистанционного обучения https:// </w:t>
      </w:r>
      <w:proofErr w:type="spell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help.herzen.spb.ru</w:t>
      </w:r>
      <w:proofErr w:type="spell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 для обучающихся 1-11 классов, учителей и родителей. Данный ресурс позволяет принимать участие в </w:t>
      </w:r>
      <w:proofErr w:type="spell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вебинарах</w:t>
      </w:r>
      <w:proofErr w:type="spell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учебным и дополнительным предметам, а также содержит в себе банк знаний и полезных материалов. В 2022 году занятия проекта будут проводиться с 7 февраля по 29 апреля, аттестация слушателей – с 1 по 30 июня. Участником </w:t>
      </w:r>
      <w:proofErr w:type="spell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вебинаров</w:t>
      </w:r>
      <w:proofErr w:type="spell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может стать любой желающий, для этого необходимо подключиться к трансляции в указанное время. Участие в </w:t>
      </w:r>
      <w:proofErr w:type="spell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вебинарах</w:t>
      </w:r>
      <w:proofErr w:type="spell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бесплатное, записи </w:t>
      </w:r>
      <w:proofErr w:type="spell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вебинаров</w:t>
      </w:r>
      <w:proofErr w:type="spell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будут общедоступными после их проведения. Занятия проводятся в будние дни с 15.00 до 18.00 (МСК)</w:t>
      </w:r>
    </w:p>
    <w:p w:rsidR="00A22325" w:rsidRDefault="00A22325" w:rsidP="00A223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9. 2 февраля продолжается зимний трек регионального проекта «</w:t>
      </w:r>
      <w:proofErr w:type="spell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Каникулы-онлайн</w:t>
      </w:r>
      <w:proofErr w:type="spell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Школьникам и их родителям будет открыт свободный доступ </w:t>
      </w:r>
      <w:proofErr w:type="gram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различным </w:t>
      </w:r>
      <w:proofErr w:type="spell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онлайн-ресурсам</w:t>
      </w:r>
      <w:proofErr w:type="spell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благодаря чему можно не выходя из дома принять участие в различных мастер-классах и тренингах, стать участником увлекательных </w:t>
      </w:r>
      <w:proofErr w:type="spell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квестов</w:t>
      </w:r>
      <w:proofErr w:type="spell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посетить </w:t>
      </w:r>
      <w:proofErr w:type="spell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онлайн-выставки</w:t>
      </w:r>
      <w:proofErr w:type="spell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концерты, узнать много всего нового и интересного! ​- </w:t>
      </w:r>
      <w:hyperlink r:id="rId11" w:tgtFrame="_blank" w:history="1">
        <w:r w:rsidRPr="00DE44D6">
          <w:rPr>
            <w:rStyle w:val="a3"/>
            <w:rFonts w:ascii="Times New Roman" w:hAnsi="Times New Roman" w:cs="Times New Roman"/>
            <w:color w:val="0069A6"/>
            <w:sz w:val="28"/>
            <w:szCs w:val="28"/>
            <w:shd w:val="clear" w:color="auto" w:fill="FFFFFF"/>
          </w:rPr>
          <w:t>http://www.doobr71.ru/distantsionnoe-obuchenie/</w:t>
        </w:r>
      </w:hyperlink>
    </w:p>
    <w:p w:rsidR="00A22325" w:rsidRDefault="00A22325" w:rsidP="00A22325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10. Марафон «Наука будущего» на базе </w:t>
      </w:r>
      <w:proofErr w:type="spell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мультимедийных</w:t>
      </w:r>
      <w:proofErr w:type="spell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студий «Знание» пройдет 8 февраля 2022 года в период с 10:00 до 17:00. Формат </w:t>
      </w:r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мероприятия включает лекции, панельные дискуссии, презентации научных проектов. На протяжении шести часов в прямом эфире исследователи, представители технологического предпринимательства, молодые ученые и многие другие </w:t>
      </w:r>
      <w:proofErr w:type="spell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топовые</w:t>
      </w:r>
      <w:proofErr w:type="spell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спикеры будут делиться своим опытом и знаниями со всеми желающими. Трансляции марафона "«Знание» о науке будущего" будут доступны на платформах Российского общества Знание: VK, </w:t>
      </w:r>
      <w:proofErr w:type="spell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YouTube</w:t>
      </w:r>
      <w:proofErr w:type="spell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​</w:t>
      </w:r>
    </w:p>
    <w:p w:rsidR="00A22325" w:rsidRPr="00DE44D6" w:rsidRDefault="00A22325" w:rsidP="00A223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Также много различных конкурсов и мероприятий можно найти на сайте ГОУ </w:t>
      </w:r>
      <w:proofErr w:type="gram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proofErr w:type="gram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proofErr w:type="gramEnd"/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«Центр дополнительного образования детей» (</w:t>
      </w:r>
      <w:hyperlink r:id="rId12" w:tgtFrame="_blank" w:history="1">
        <w:r w:rsidRPr="00DE44D6">
          <w:rPr>
            <w:rStyle w:val="a3"/>
            <w:rFonts w:ascii="Times New Roman" w:hAnsi="Times New Roman" w:cs="Times New Roman"/>
            <w:color w:val="0069A6"/>
            <w:sz w:val="28"/>
            <w:szCs w:val="28"/>
            <w:shd w:val="clear" w:color="auto" w:fill="FFFFFF"/>
          </w:rPr>
          <w:t>https://тоцдод.рф</w:t>
        </w:r>
      </w:hyperlink>
      <w:r w:rsidRPr="00DE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13D63" w:rsidRDefault="00F13D63"/>
    <w:sectPr w:rsidR="00F13D63" w:rsidSect="00F1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325"/>
    <w:rsid w:val="001F2D29"/>
    <w:rsid w:val="00931471"/>
    <w:rsid w:val="00A22325"/>
    <w:rsid w:val="00F13D63"/>
    <w:rsid w:val="00F6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tularegion.ru/upload/medialibrary/556/556ce6496f522eed1c979ea5594a2292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olymp/%E2%80%8B" TargetMode="External"/><Relationship Id="rId12" Type="http://schemas.openxmlformats.org/officeDocument/2006/relationships/hyperlink" Target="https://xn--d1aa2abrz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ympiads.uchi.ru/olymp/zmath" TargetMode="External"/><Relationship Id="rId11" Type="http://schemas.openxmlformats.org/officeDocument/2006/relationships/hyperlink" Target="http://www.doobr71.ru/distantsionnoe-obuchenie/%E2%80%8B" TargetMode="External"/><Relationship Id="rId5" Type="http://schemas.openxmlformats.org/officeDocument/2006/relationships/hyperlink" Target="https://olympiads.uchi.ru/olymp/rus" TargetMode="External"/><Relationship Id="rId10" Type="http://schemas.openxmlformats.org/officeDocument/2006/relationships/hyperlink" Target="https://polymus.ru/ru/events/exhibitions/f1-public-program/" TargetMode="External"/><Relationship Id="rId4" Type="http://schemas.openxmlformats.org/officeDocument/2006/relationships/hyperlink" Target="https://xn--h1adlhdnlo2c.xn--p1ai/" TargetMode="External"/><Relationship Id="rId9" Type="http://schemas.openxmlformats.org/officeDocument/2006/relationships/hyperlink" Target="https://education.tularegion.ru/upload/medialibrary/9c2/9c2d8a4423ce6c1d3b2475d5785e49a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2022-02-03T06:55:00Z</dcterms:created>
  <dcterms:modified xsi:type="dcterms:W3CDTF">2022-02-03T06:56:00Z</dcterms:modified>
</cp:coreProperties>
</file>