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36" w:rsidRDefault="00427D4F" w:rsidP="00746136">
      <w:pPr>
        <w:pStyle w:val="a4"/>
        <w:tabs>
          <w:tab w:val="left" w:pos="426"/>
          <w:tab w:val="left" w:pos="1843"/>
          <w:tab w:val="left" w:pos="2835"/>
          <w:tab w:val="left" w:pos="2977"/>
          <w:tab w:val="left" w:pos="3969"/>
          <w:tab w:val="left" w:pos="4111"/>
          <w:tab w:val="left" w:pos="524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3">
        <w:rPr>
          <w:rFonts w:ascii="Times New Roman" w:hAnsi="Times New Roman" w:cs="Times New Roman"/>
          <w:b/>
          <w:sz w:val="24"/>
          <w:szCs w:val="24"/>
        </w:rPr>
        <w:t>Методическое сопровождение муниципальных программ</w:t>
      </w:r>
      <w:r w:rsidR="00746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D4F" w:rsidRPr="00AA7163" w:rsidRDefault="00746136" w:rsidP="00746136">
      <w:pPr>
        <w:pStyle w:val="a4"/>
        <w:tabs>
          <w:tab w:val="left" w:pos="426"/>
          <w:tab w:val="left" w:pos="1843"/>
          <w:tab w:val="left" w:pos="2835"/>
          <w:tab w:val="left" w:pos="2977"/>
          <w:tab w:val="left" w:pos="3969"/>
          <w:tab w:val="left" w:pos="4111"/>
          <w:tab w:val="left" w:pos="524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427D4F" w:rsidRPr="00AA7163" w:rsidRDefault="00427D4F" w:rsidP="00427D4F">
      <w:pPr>
        <w:pStyle w:val="a4"/>
        <w:tabs>
          <w:tab w:val="left" w:pos="426"/>
          <w:tab w:val="left" w:pos="1843"/>
          <w:tab w:val="left" w:pos="2835"/>
          <w:tab w:val="left" w:pos="2977"/>
          <w:tab w:val="left" w:pos="3969"/>
          <w:tab w:val="left" w:pos="4111"/>
          <w:tab w:val="left" w:pos="524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4902"/>
        <w:gridCol w:w="1997"/>
        <w:gridCol w:w="2023"/>
      </w:tblGrid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A7163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7D4F" w:rsidRPr="00AA7163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A7163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A7163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A7163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27D4F" w:rsidRPr="00AA7163" w:rsidTr="00B30A6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A7163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>«Узловая – город, дружественный детям»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видеороликов «Наш классный самый классный!»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Черенкова Н.В.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Гладышева В.М.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bCs/>
                <w:sz w:val="24"/>
                <w:szCs w:val="24"/>
              </w:rPr>
              <w:t>Реализация социального проекта «Каска, пробитая пулей»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-108"/>
                <w:tab w:val="left" w:pos="2835"/>
                <w:tab w:val="left" w:pos="2977"/>
                <w:tab w:val="left" w:pos="5245"/>
              </w:tabs>
              <w:ind w:left="109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Черенкова Н.В., руководители школ - базовых площадок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«Город глазами детей»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27D4F" w:rsidRPr="00652254" w:rsidRDefault="00427D4F" w:rsidP="00B30A6E">
            <w:pPr>
              <w:pStyle w:val="a4"/>
              <w:tabs>
                <w:tab w:val="left" w:pos="-108"/>
                <w:tab w:val="left" w:pos="2835"/>
                <w:tab w:val="left" w:pos="2977"/>
                <w:tab w:val="left" w:pos="5245"/>
              </w:tabs>
              <w:ind w:left="109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Районный фестиваль «Созвездие талантов»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2254"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Шоу-дискотека «Жизнь стоит того, чтобы жить»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Черенкова Н.В.</w:t>
            </w:r>
          </w:p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ДДЮТ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B5645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Муниципальный конкурс проектных и исследовательских работ «</w:t>
            </w:r>
            <w:proofErr w:type="gramStart"/>
            <w:r w:rsidRPr="00652254"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gramEnd"/>
            <w:r w:rsidRPr="006522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  <w:p w:rsidR="00427D4F" w:rsidRPr="006B5645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B5645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Гладышева В.М.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Районный фестиваль детского творчества «Красота Божьего мира»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2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 w:cs="Times New Roman"/>
                <w:sz w:val="24"/>
                <w:szCs w:val="24"/>
              </w:rPr>
              <w:t>Ушакова Е.Н.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Спортивный праздник для сельской молодежи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27D4F" w:rsidRPr="00652254" w:rsidRDefault="00427D4F" w:rsidP="00B30A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детско-взрослый сбор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-108"/>
                <w:tab w:val="left" w:pos="2835"/>
                <w:tab w:val="left" w:pos="2977"/>
                <w:tab w:val="left" w:pos="5245"/>
              </w:tabs>
              <w:ind w:left="109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март 2022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Гладышева В.М.,</w:t>
            </w:r>
          </w:p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254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65225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по созданию информационных материалов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И.А., Матвеева Н.Л.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Проведение районного мероприятия «Марафон Здоровья»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27D4F" w:rsidRPr="00652254" w:rsidRDefault="00427D4F" w:rsidP="00B30A6E">
            <w:pPr>
              <w:pStyle w:val="a4"/>
              <w:tabs>
                <w:tab w:val="left" w:pos="-108"/>
                <w:tab w:val="left" w:pos="2835"/>
                <w:tab w:val="left" w:pos="2977"/>
                <w:tab w:val="left" w:pos="5245"/>
              </w:tabs>
              <w:spacing w:line="276" w:lineRule="auto"/>
              <w:ind w:left="109" w:hanging="76"/>
              <w:jc w:val="center"/>
              <w:rPr>
                <w:rFonts w:ascii="Times New Roman" w:hAnsi="Times New Roman" w:cs="Times New Roman"/>
                <w:sz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 xml:space="preserve">Районный спортивный праздник </w:t>
            </w:r>
            <w:proofErr w:type="gramStart"/>
            <w:r w:rsidRPr="00652254">
              <w:rPr>
                <w:rFonts w:ascii="Times New Roman" w:hAnsi="Times New Roman"/>
                <w:sz w:val="24"/>
                <w:szCs w:val="24"/>
              </w:rPr>
              <w:t>детско-педагогическая</w:t>
            </w:r>
            <w:proofErr w:type="gramEnd"/>
            <w:r w:rsidRPr="0065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2254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Работа районной школы вожатых, подготовка волонтеров разных направлений деятельности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Муниципальный фестиваль детских общественных объединений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 xml:space="preserve">19 мая </w:t>
            </w:r>
          </w:p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Черенкова Н.В.</w:t>
            </w:r>
          </w:p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ДДЮТ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Фестиваль-смотр деятельности классных руководителей «Классный руководитель года»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746136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427D4F">
              <w:rPr>
                <w:rFonts w:ascii="Times New Roman" w:hAnsi="Times New Roman"/>
                <w:sz w:val="24"/>
              </w:rPr>
              <w:t>ай</w:t>
            </w:r>
            <w:r>
              <w:rPr>
                <w:rFonts w:ascii="Times New Roman" w:hAnsi="Times New Roman"/>
                <w:sz w:val="24"/>
              </w:rPr>
              <w:t xml:space="preserve"> 2022 г.</w:t>
            </w:r>
            <w:bookmarkStart w:id="0" w:name="_GoBack"/>
            <w:bookmarkEnd w:id="0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BA">
              <w:rPr>
                <w:rFonts w:ascii="Times New Roman" w:hAnsi="Times New Roman"/>
                <w:sz w:val="24"/>
                <w:szCs w:val="24"/>
              </w:rPr>
              <w:t>Живова О.В., 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Муниципальная акция «Детский телефон доверия» «Если трудно – позвони!»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27D4F" w:rsidRPr="00652254" w:rsidRDefault="00427D4F" w:rsidP="00B30A6E">
            <w:pPr>
              <w:pStyle w:val="a4"/>
              <w:tabs>
                <w:tab w:val="left" w:pos="-108"/>
                <w:tab w:val="left" w:pos="2835"/>
                <w:tab w:val="left" w:pos="2977"/>
                <w:tab w:val="left" w:pos="5245"/>
              </w:tabs>
              <w:ind w:left="109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Районный Форум «Выпускник –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Издание сборника детских творческих работ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22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254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427D4F" w:rsidRPr="00AA7163" w:rsidTr="00B30A6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22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«Комплексные меры профилактики наркомании среди детей, подростков и молодежи в МО </w:t>
            </w:r>
            <w:proofErr w:type="spellStart"/>
            <w:r w:rsidRPr="00652254">
              <w:rPr>
                <w:rFonts w:ascii="Times New Roman" w:hAnsi="Times New Roman"/>
                <w:b/>
                <w:i/>
                <w:sz w:val="24"/>
                <w:szCs w:val="24"/>
              </w:rPr>
              <w:t>Узловский</w:t>
            </w:r>
            <w:proofErr w:type="spellEnd"/>
            <w:r w:rsidRPr="006522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район»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 мероприятий, приуроченных</w:t>
            </w:r>
            <w:r w:rsidRPr="003033EF">
              <w:rPr>
                <w:rFonts w:ascii="Times New Roman" w:hAnsi="Times New Roman"/>
                <w:sz w:val="24"/>
                <w:szCs w:val="24"/>
              </w:rPr>
              <w:t xml:space="preserve"> к Всероссийскому Дню трезвости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64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>
              <w:t xml:space="preserve"> </w:t>
            </w:r>
            <w:r w:rsidRPr="004E264E">
              <w:rPr>
                <w:rFonts w:ascii="Times New Roman" w:hAnsi="Times New Roman"/>
                <w:sz w:val="24"/>
                <w:szCs w:val="24"/>
              </w:rPr>
              <w:t>воспитанниками ДОД «РОССИЧ»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волонтерской акции «Мы любим,  жить трезво»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сентября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067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ДОД «РОССИЧ»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Фёдорова Л.В.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D4F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социально-психологического тестирования (СПТ) на предмет раннего выявления употребления  ПАВ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D4F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2021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D4F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652254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детско-взрослого круглого стола </w:t>
            </w:r>
            <w:r w:rsidRPr="003033EF">
              <w:rPr>
                <w:rFonts w:ascii="Times New Roman" w:hAnsi="Times New Roman"/>
                <w:sz w:val="24"/>
                <w:szCs w:val="24"/>
              </w:rPr>
              <w:t>профилактической направленности «За жизнь без опасных зависимостей»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МБОУ лицея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Default="00427D4F" w:rsidP="00B3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27D4F" w:rsidRPr="00652254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  <w:p w:rsidR="00427D4F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4F" w:rsidRPr="00652254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мероприятий в рамках </w:t>
            </w:r>
            <w:r w:rsidRPr="006D182A">
              <w:rPr>
                <w:rFonts w:ascii="Times New Roman" w:hAnsi="Times New Roman"/>
                <w:sz w:val="24"/>
                <w:szCs w:val="24"/>
              </w:rPr>
              <w:t xml:space="preserve">комплексной межведомственной профилактической акции </w:t>
            </w:r>
            <w:r w:rsidRPr="00E0634B">
              <w:rPr>
                <w:rFonts w:ascii="Times New Roman" w:hAnsi="Times New Roman"/>
                <w:sz w:val="24"/>
                <w:szCs w:val="24"/>
              </w:rPr>
              <w:t>«Антинаркотический месячник «Вместе против наркотиков!»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  <w:r w:rsidRPr="006D182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«Недели</w:t>
            </w:r>
            <w:r w:rsidRPr="00B0614F">
              <w:rPr>
                <w:rFonts w:ascii="Times New Roman" w:hAnsi="Times New Roman"/>
                <w:sz w:val="24"/>
                <w:szCs w:val="24"/>
              </w:rPr>
              <w:t xml:space="preserve"> безопасности» с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профилактическими мероприятиями</w:t>
            </w:r>
            <w:r w:rsidRPr="00B0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82A">
              <w:rPr>
                <w:rFonts w:ascii="Times New Roman" w:hAnsi="Times New Roman"/>
                <w:sz w:val="24"/>
                <w:szCs w:val="24"/>
              </w:rPr>
              <w:t xml:space="preserve">по пропаганде здорового образа жизни и профилактике употребления </w:t>
            </w:r>
            <w:proofErr w:type="spellStart"/>
            <w:r w:rsidRPr="006D182A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D182A">
              <w:rPr>
                <w:rFonts w:ascii="Times New Roman" w:hAnsi="Times New Roman"/>
                <w:sz w:val="24"/>
                <w:szCs w:val="24"/>
              </w:rPr>
              <w:t xml:space="preserve"> веществ, популяризации культуры безопаснос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2021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D4F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антинаркотическая акция</w:t>
            </w:r>
            <w:r w:rsidRPr="007E32C8">
              <w:rPr>
                <w:rFonts w:ascii="Times New Roman" w:hAnsi="Times New Roman"/>
                <w:sz w:val="24"/>
                <w:szCs w:val="24"/>
              </w:rPr>
              <w:t xml:space="preserve"> «Спорт вместо наркотиков»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2021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D4F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335">
              <w:rPr>
                <w:rFonts w:ascii="Times New Roman" w:hAnsi="Times New Roman" w:cs="Times New Roman"/>
                <w:sz w:val="24"/>
                <w:szCs w:val="24"/>
              </w:rPr>
              <w:t>МБОУ ДООЦ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3335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акции</w:t>
            </w:r>
            <w:r w:rsidRPr="00F870D1">
              <w:rPr>
                <w:rFonts w:ascii="Times New Roman" w:hAnsi="Times New Roman"/>
                <w:sz w:val="24"/>
                <w:szCs w:val="24"/>
              </w:rPr>
              <w:t xml:space="preserve"> информационно-разъяснительной направленности «Внимание, родитель!». Проведение недели </w:t>
            </w:r>
            <w:r>
              <w:rPr>
                <w:rFonts w:ascii="Times New Roman" w:hAnsi="Times New Roman"/>
                <w:sz w:val="24"/>
                <w:szCs w:val="24"/>
              </w:rPr>
              <w:t>собраний по единой теме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Наркологическая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превентология</w:t>
            </w:r>
            <w:proofErr w:type="spellEnd"/>
            <w:r w:rsidRPr="00F870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2021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7E32C8">
              <w:rPr>
                <w:rFonts w:ascii="Times New Roman" w:hAnsi="Times New Roman"/>
                <w:sz w:val="24"/>
                <w:szCs w:val="24"/>
              </w:rPr>
              <w:t>Районная</w:t>
            </w:r>
            <w:proofErr w:type="gramEnd"/>
            <w:r w:rsidRPr="007E32C8">
              <w:rPr>
                <w:rFonts w:ascii="Times New Roman" w:hAnsi="Times New Roman"/>
                <w:sz w:val="24"/>
                <w:szCs w:val="24"/>
              </w:rPr>
              <w:t xml:space="preserve"> шоу-дискотека антинаркотической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>«Танцуй ради жизни!</w:t>
            </w:r>
            <w:r w:rsidRPr="007E32C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2021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Л.В.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AB2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  <w:r w:rsidRPr="00812741">
              <w:rPr>
                <w:rFonts w:ascii="Times New Roman" w:hAnsi="Times New Roman"/>
                <w:sz w:val="24"/>
                <w:szCs w:val="24"/>
              </w:rPr>
              <w:t>районного месячника здоровья «Мы за здоровье нации!»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2022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5831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мероприятий, посвященных Всемирному дню здоровья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 2022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районного детско-взрослого мероприятия «Марафон здоровья»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2022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В.М.,</w:t>
            </w:r>
          </w:p>
          <w:p w:rsidR="00427D4F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районного фестиваля волонтёрского движения «Здоровье – главная ценность жизни!»</w:t>
            </w:r>
            <w: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1F7BB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2022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Default="00427D4F" w:rsidP="00B30A6E">
            <w:pPr>
              <w:pStyle w:val="a4"/>
              <w:tabs>
                <w:tab w:val="left" w:pos="426"/>
                <w:tab w:val="left" w:pos="1229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  <w:p w:rsidR="00427D4F" w:rsidRPr="001F7BB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83">
              <w:rPr>
                <w:rFonts w:ascii="Times New Roman" w:hAnsi="Times New Roman"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межшкольного дискуссионного клуба «Твоё здоровье – твой выбор!»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антирекламы алкогольной и табачной продукции.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Pr="00C86B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E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  <w:r w:rsidRPr="008469AB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469AB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 памяти погибших от СПИДа (21 мая)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1F7BB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2022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E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мероприятий, посвящённых Всемирному дню без табака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(31 мая)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1F7BB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май-июнь 2022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E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по пропаганде ЗОЖ в пришкольных лагерях дневного пребывания.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2E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pStyle w:val="a4"/>
              <w:tabs>
                <w:tab w:val="left" w:pos="426"/>
                <w:tab w:val="left" w:pos="1229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E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мероприятий, посвящённых Международному дню борьбы с употреблением наркотических средств и их незаконных оборотом (26 июня)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F53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1F7BB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«Улучшение демографической ситуации в МО </w:t>
            </w:r>
            <w:proofErr w:type="spellStart"/>
            <w:r w:rsidRPr="001F7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Узловский</w:t>
            </w:r>
            <w:proofErr w:type="spellEnd"/>
            <w:r w:rsidRPr="001F7B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район»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 муниципального этапа регионального конкурса «Отцовство долг и дар»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года</w:t>
            </w:r>
          </w:p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участников областного фестиваля – конкурса «Семья года»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2022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 участников муниципального этапа регионального конкурса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Супер-мама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и «Супер-Папа»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июнь 2022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  <w:tr w:rsidR="00427D4F" w:rsidRPr="00AA7163" w:rsidTr="00B30A6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4F" w:rsidRPr="00AA7163" w:rsidRDefault="00427D4F" w:rsidP="00427D4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2835"/>
                <w:tab w:val="left" w:pos="2977"/>
                <w:tab w:val="left" w:pos="52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участников муниципального этапа регионального конкурса «Семья-источник вдохновения!»,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интернет-конкурса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посвященного Дню семьи, любви и верности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427D4F" w:rsidRPr="00AD48CA" w:rsidRDefault="00427D4F" w:rsidP="00B3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D4F" w:rsidRPr="00AD48CA" w:rsidRDefault="00427D4F" w:rsidP="00B30A6E">
            <w:pPr>
              <w:pStyle w:val="a4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Н.В.</w:t>
            </w:r>
          </w:p>
        </w:tc>
      </w:tr>
    </w:tbl>
    <w:p w:rsidR="009749D3" w:rsidRDefault="009749D3"/>
    <w:sectPr w:rsidR="0097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910"/>
    <w:multiLevelType w:val="hybridMultilevel"/>
    <w:tmpl w:val="E3B062D4"/>
    <w:lvl w:ilvl="0" w:tplc="F026A3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F1FE6"/>
    <w:multiLevelType w:val="multilevel"/>
    <w:tmpl w:val="DD9A1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A6"/>
    <w:rsid w:val="001F06A6"/>
    <w:rsid w:val="00427D4F"/>
    <w:rsid w:val="00746136"/>
    <w:rsid w:val="009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7D4F"/>
    <w:rPr>
      <w:rFonts w:cs="Calibri"/>
    </w:rPr>
  </w:style>
  <w:style w:type="paragraph" w:styleId="a4">
    <w:name w:val="No Spacing"/>
    <w:link w:val="a3"/>
    <w:uiPriority w:val="1"/>
    <w:qFormat/>
    <w:rsid w:val="00427D4F"/>
    <w:pPr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7D4F"/>
    <w:rPr>
      <w:rFonts w:cs="Calibri"/>
    </w:rPr>
  </w:style>
  <w:style w:type="paragraph" w:styleId="a4">
    <w:name w:val="No Spacing"/>
    <w:link w:val="a3"/>
    <w:uiPriority w:val="1"/>
    <w:qFormat/>
    <w:rsid w:val="00427D4F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Лаврищев</dc:creator>
  <cp:keywords/>
  <dc:description/>
  <cp:lastModifiedBy>Сергей Лаврищев</cp:lastModifiedBy>
  <cp:revision>2</cp:revision>
  <dcterms:created xsi:type="dcterms:W3CDTF">2022-03-17T10:28:00Z</dcterms:created>
  <dcterms:modified xsi:type="dcterms:W3CDTF">2022-03-17T13:56:00Z</dcterms:modified>
</cp:coreProperties>
</file>